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18"/>
        <w:gridCol w:w="2070"/>
      </w:tblGrid>
      <w:tr w:rsidR="00731305" w:rsidRPr="00B62712" w14:paraId="3B56D2C9" w14:textId="77777777" w:rsidTr="0024102E">
        <w:trPr>
          <w:jc w:val="right"/>
        </w:trPr>
        <w:tc>
          <w:tcPr>
            <w:tcW w:w="5688" w:type="dxa"/>
            <w:gridSpan w:val="2"/>
            <w:shd w:val="clear" w:color="auto" w:fill="F2F2F2"/>
          </w:tcPr>
          <w:p w14:paraId="2421AF82" w14:textId="77777777" w:rsidR="00731305" w:rsidRPr="00B62712" w:rsidRDefault="00731305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340048"/>
            <w:bookmarkStart w:id="1" w:name="_GoBack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(OFFICE USE ONLY)</w:t>
            </w:r>
          </w:p>
        </w:tc>
      </w:tr>
      <w:tr w:rsidR="00731305" w:rsidRPr="00B62712" w14:paraId="4D871259" w14:textId="77777777" w:rsidTr="0024102E">
        <w:trPr>
          <w:jc w:val="right"/>
        </w:trPr>
        <w:tc>
          <w:tcPr>
            <w:tcW w:w="3618" w:type="dxa"/>
            <w:shd w:val="clear" w:color="auto" w:fill="F2F2F2"/>
          </w:tcPr>
          <w:p w14:paraId="0CE14A94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Manuscript Number</w:t>
            </w:r>
          </w:p>
        </w:tc>
        <w:tc>
          <w:tcPr>
            <w:tcW w:w="2070" w:type="dxa"/>
            <w:shd w:val="clear" w:color="auto" w:fill="F2F2F2"/>
          </w:tcPr>
          <w:p w14:paraId="39F6D646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305" w:rsidRPr="00B62712" w14:paraId="25AD560B" w14:textId="77777777" w:rsidTr="0024102E">
        <w:trPr>
          <w:jc w:val="right"/>
        </w:trPr>
        <w:tc>
          <w:tcPr>
            <w:tcW w:w="3618" w:type="dxa"/>
            <w:shd w:val="clear" w:color="auto" w:fill="F2F2F2"/>
          </w:tcPr>
          <w:p w14:paraId="51D7AEC8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Date registration form submitted</w:t>
            </w:r>
          </w:p>
        </w:tc>
        <w:tc>
          <w:tcPr>
            <w:tcW w:w="2070" w:type="dxa"/>
            <w:shd w:val="clear" w:color="auto" w:fill="F2F2F2"/>
          </w:tcPr>
          <w:p w14:paraId="5A590F50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</w:tbl>
    <w:p w14:paraId="05CA9FA5" w14:textId="77777777" w:rsidR="00731305" w:rsidRPr="00B62712" w:rsidRDefault="00731305" w:rsidP="00B627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B2088" w14:textId="77777777" w:rsidR="00731305" w:rsidRPr="00B62712" w:rsidRDefault="00731305" w:rsidP="00B62712">
      <w:pPr>
        <w:jc w:val="center"/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Colon Cancer Family Registry</w:t>
      </w:r>
    </w:p>
    <w:p w14:paraId="47FBE5F6" w14:textId="77777777" w:rsidR="00731305" w:rsidRPr="00B62712" w:rsidRDefault="00731305" w:rsidP="00B627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712">
        <w:rPr>
          <w:rFonts w:asciiTheme="minorHAnsi" w:hAnsiTheme="minorHAnsi" w:cstheme="minorHAnsi"/>
          <w:b/>
          <w:sz w:val="22"/>
          <w:szCs w:val="22"/>
        </w:rPr>
        <w:t>Manuscript Registration Form</w:t>
      </w:r>
    </w:p>
    <w:p w14:paraId="25B1DF11" w14:textId="77777777" w:rsidR="00731305" w:rsidRPr="00B62712" w:rsidRDefault="00731305" w:rsidP="00B627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C75AB4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RESPONSIBLE AUTHOR: Who is responsible for the manuscript?</w:t>
      </w:r>
    </w:p>
    <w:p w14:paraId="01EF88D5" w14:textId="77777777" w:rsidR="00731305" w:rsidRPr="00B62712" w:rsidRDefault="00731305" w:rsidP="00B6271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998"/>
        <w:gridCol w:w="3045"/>
      </w:tblGrid>
      <w:tr w:rsidR="00731305" w:rsidRPr="00B62712" w14:paraId="21F5AAF4" w14:textId="77777777" w:rsidTr="0024102E">
        <w:tc>
          <w:tcPr>
            <w:tcW w:w="3200" w:type="dxa"/>
            <w:shd w:val="clear" w:color="auto" w:fill="auto"/>
          </w:tcPr>
          <w:p w14:paraId="5D60F3E5" w14:textId="77777777" w:rsidR="00731305" w:rsidRPr="00B62712" w:rsidRDefault="00731305" w:rsidP="00B6271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201" w:type="dxa"/>
            <w:shd w:val="clear" w:color="auto" w:fill="auto"/>
          </w:tcPr>
          <w:p w14:paraId="6B7991F3" w14:textId="77777777" w:rsidR="00731305" w:rsidRPr="00B62712" w:rsidRDefault="00731305" w:rsidP="00B6271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3201" w:type="dxa"/>
            <w:shd w:val="clear" w:color="auto" w:fill="auto"/>
          </w:tcPr>
          <w:p w14:paraId="31E10E7D" w14:textId="77777777" w:rsidR="00731305" w:rsidRPr="00B62712" w:rsidRDefault="00731305" w:rsidP="00B6271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OTHER CONTACT INFORMATION (optional)</w:t>
            </w:r>
          </w:p>
        </w:tc>
      </w:tr>
      <w:tr w:rsidR="00731305" w:rsidRPr="00B62712" w14:paraId="1F488079" w14:textId="77777777" w:rsidTr="00DC2051">
        <w:trPr>
          <w:trHeight w:val="288"/>
        </w:trPr>
        <w:tc>
          <w:tcPr>
            <w:tcW w:w="3200" w:type="dxa"/>
            <w:shd w:val="clear" w:color="auto" w:fill="auto"/>
            <w:vAlign w:val="center"/>
          </w:tcPr>
          <w:p w14:paraId="68AC0870" w14:textId="77777777" w:rsidR="00731305" w:rsidRPr="00B62712" w:rsidRDefault="00731305" w:rsidP="00B62712">
            <w:pPr>
              <w:pStyle w:val="ListParagraph"/>
              <w:ind w:left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14:paraId="2ACC9A90" w14:textId="77777777" w:rsidR="00731305" w:rsidRPr="00B62712" w:rsidRDefault="00731305" w:rsidP="00B62712">
            <w:pPr>
              <w:pStyle w:val="ListParagraph"/>
              <w:ind w:left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14:paraId="0652530B" w14:textId="77777777" w:rsidR="00731305" w:rsidRPr="00B62712" w:rsidRDefault="00731305" w:rsidP="00B62712">
            <w:pPr>
              <w:pStyle w:val="ListParagraph"/>
              <w:ind w:left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3B7573A1" w14:textId="77777777" w:rsidR="00731305" w:rsidRPr="00B62712" w:rsidRDefault="00731305" w:rsidP="00B6271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23E1C0E1" w14:textId="77777777" w:rsidR="00731305" w:rsidRPr="00B62712" w:rsidRDefault="004B78BC" w:rsidP="00B62712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 xml:space="preserve">MANUSCRIPT </w:t>
      </w:r>
      <w:r w:rsidR="00731305" w:rsidRPr="00B62712">
        <w:rPr>
          <w:rFonts w:asciiTheme="minorHAnsi" w:hAnsiTheme="minorHAnsi" w:cstheme="minorHAnsi"/>
          <w:sz w:val="22"/>
          <w:szCs w:val="22"/>
        </w:rPr>
        <w:t xml:space="preserve">WORKING TITLE: </w:t>
      </w:r>
    </w:p>
    <w:p w14:paraId="26B145F7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79D5E07B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1D11C107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CFR PROJECT ID &amp; TITLE: What CFR project is associated with this manuscript?</w:t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1975"/>
        <w:gridCol w:w="7110"/>
      </w:tblGrid>
      <w:tr w:rsidR="004B78BC" w:rsidRPr="00B62712" w14:paraId="74A77C4D" w14:textId="77777777" w:rsidTr="004B78BC">
        <w:tc>
          <w:tcPr>
            <w:tcW w:w="1975" w:type="dxa"/>
          </w:tcPr>
          <w:p w14:paraId="4D26E436" w14:textId="77777777" w:rsidR="004B78BC" w:rsidRPr="00B62712" w:rsidRDefault="004B78B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CCFR Project ID</w:t>
            </w:r>
          </w:p>
        </w:tc>
        <w:tc>
          <w:tcPr>
            <w:tcW w:w="7110" w:type="dxa"/>
          </w:tcPr>
          <w:p w14:paraId="680DCE12" w14:textId="77777777" w:rsidR="004B78BC" w:rsidRPr="00B62712" w:rsidRDefault="004B78B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Project Title</w:t>
            </w:r>
          </w:p>
        </w:tc>
      </w:tr>
      <w:tr w:rsidR="004B78BC" w:rsidRPr="00B62712" w14:paraId="796555A6" w14:textId="77777777" w:rsidTr="00DC2051">
        <w:trPr>
          <w:trHeight w:val="288"/>
        </w:trPr>
        <w:tc>
          <w:tcPr>
            <w:tcW w:w="1975" w:type="dxa"/>
            <w:vAlign w:val="center"/>
          </w:tcPr>
          <w:p w14:paraId="5858882A" w14:textId="77777777" w:rsidR="004B78BC" w:rsidRPr="00B62712" w:rsidRDefault="004B78BC" w:rsidP="00B6271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C-</w:t>
            </w:r>
          </w:p>
        </w:tc>
        <w:tc>
          <w:tcPr>
            <w:tcW w:w="7110" w:type="dxa"/>
            <w:vAlign w:val="center"/>
          </w:tcPr>
          <w:p w14:paraId="576C8634" w14:textId="77777777" w:rsidR="004B78BC" w:rsidRPr="00B62712" w:rsidRDefault="004B78BC" w:rsidP="00B6271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3F93BC90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21B5B283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528E0908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QUESTION: What question is the manuscript addressing?</w:t>
      </w:r>
    </w:p>
    <w:p w14:paraId="2DFD4FA6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69E561AD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1FE129E7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DESIGN: What type(s) of design(s) is(are) being used?</w:t>
      </w:r>
    </w:p>
    <w:p w14:paraId="1C1146A8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5DD0564C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1C8B9573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DATA:</w:t>
      </w:r>
    </w:p>
    <w:p w14:paraId="31F12F93" w14:textId="77777777" w:rsidR="00731305" w:rsidRPr="00B62712" w:rsidRDefault="00731305" w:rsidP="00B62712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 xml:space="preserve">Which CFR </w:t>
      </w:r>
      <w:proofErr w:type="spellStart"/>
      <w:r w:rsidRPr="00B62712">
        <w:rPr>
          <w:rFonts w:asciiTheme="minorHAnsi" w:hAnsiTheme="minorHAnsi" w:cstheme="minorHAnsi"/>
          <w:sz w:val="22"/>
          <w:szCs w:val="22"/>
        </w:rPr>
        <w:t>centers’</w:t>
      </w:r>
      <w:proofErr w:type="spellEnd"/>
      <w:r w:rsidRPr="00B62712">
        <w:rPr>
          <w:rFonts w:asciiTheme="minorHAnsi" w:hAnsiTheme="minorHAnsi" w:cstheme="minorHAnsi"/>
          <w:sz w:val="22"/>
          <w:szCs w:val="22"/>
        </w:rPr>
        <w:t xml:space="preserve"> data will be used in this manuscript (</w:t>
      </w:r>
      <w:r w:rsidRPr="00B62712">
        <w:rPr>
          <w:rFonts w:asciiTheme="minorHAnsi" w:hAnsiTheme="minorHAnsi" w:cstheme="minorHAnsi"/>
          <w:b/>
          <w:sz w:val="22"/>
          <w:szCs w:val="22"/>
        </w:rPr>
        <w:t>please check your analytic dataset and check the appropriate box(es)</w:t>
      </w:r>
      <w:r w:rsidRPr="00B62712">
        <w:rPr>
          <w:rFonts w:asciiTheme="minorHAnsi" w:hAnsiTheme="minorHAnsi" w:cstheme="minorHAnsi"/>
          <w:sz w:val="22"/>
          <w:szCs w:val="22"/>
        </w:rPr>
        <w:t>) (NN = CENTER_ID)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586"/>
        <w:gridCol w:w="1350"/>
        <w:gridCol w:w="1170"/>
        <w:gridCol w:w="1170"/>
        <w:gridCol w:w="1170"/>
        <w:gridCol w:w="1034"/>
      </w:tblGrid>
      <w:tr w:rsidR="00731305" w:rsidRPr="00B62712" w14:paraId="087975C8" w14:textId="77777777" w:rsidTr="0024102E">
        <w:trPr>
          <w:jc w:val="right"/>
        </w:trPr>
        <w:tc>
          <w:tcPr>
            <w:tcW w:w="1224" w:type="dxa"/>
            <w:shd w:val="clear" w:color="auto" w:fill="auto"/>
          </w:tcPr>
          <w:p w14:paraId="0CBAE93B" w14:textId="77777777" w:rsidR="00731305" w:rsidRPr="00B62712" w:rsidRDefault="00731305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11-Ontario</w:t>
            </w:r>
          </w:p>
        </w:tc>
        <w:tc>
          <w:tcPr>
            <w:tcW w:w="1586" w:type="dxa"/>
            <w:shd w:val="clear" w:color="auto" w:fill="auto"/>
          </w:tcPr>
          <w:p w14:paraId="79923334" w14:textId="77777777" w:rsidR="00731305" w:rsidRPr="00B62712" w:rsidRDefault="00731305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12-Cedars</w:t>
            </w:r>
            <w:r w:rsidR="00B64311" w:rsidRPr="00B62712">
              <w:rPr>
                <w:rFonts w:asciiTheme="minorHAnsi" w:hAnsiTheme="minorHAnsi" w:cstheme="minorHAnsi"/>
                <w:sz w:val="22"/>
                <w:szCs w:val="22"/>
              </w:rPr>
              <w:t>Sinai</w:t>
            </w:r>
          </w:p>
        </w:tc>
        <w:tc>
          <w:tcPr>
            <w:tcW w:w="1350" w:type="dxa"/>
            <w:shd w:val="clear" w:color="auto" w:fill="auto"/>
          </w:tcPr>
          <w:p w14:paraId="78C3499F" w14:textId="77777777" w:rsidR="00731305" w:rsidRPr="00B62712" w:rsidRDefault="00731305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13-Australia</w:t>
            </w:r>
          </w:p>
        </w:tc>
        <w:tc>
          <w:tcPr>
            <w:tcW w:w="1170" w:type="dxa"/>
            <w:shd w:val="clear" w:color="auto" w:fill="auto"/>
          </w:tcPr>
          <w:p w14:paraId="76EC6327" w14:textId="77777777" w:rsidR="00731305" w:rsidRPr="00B62712" w:rsidRDefault="00731305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14-Hawaii</w:t>
            </w:r>
          </w:p>
        </w:tc>
        <w:tc>
          <w:tcPr>
            <w:tcW w:w="1170" w:type="dxa"/>
            <w:shd w:val="clear" w:color="auto" w:fill="auto"/>
          </w:tcPr>
          <w:p w14:paraId="65A4BBE3" w14:textId="77777777" w:rsidR="00731305" w:rsidRPr="00B62712" w:rsidRDefault="00731305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15-Mayo</w:t>
            </w:r>
          </w:p>
        </w:tc>
        <w:tc>
          <w:tcPr>
            <w:tcW w:w="1170" w:type="dxa"/>
            <w:shd w:val="clear" w:color="auto" w:fill="auto"/>
          </w:tcPr>
          <w:p w14:paraId="7BC8E2E1" w14:textId="77777777" w:rsidR="00731305" w:rsidRPr="00B62712" w:rsidRDefault="00731305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16-Seattle</w:t>
            </w:r>
          </w:p>
        </w:tc>
        <w:tc>
          <w:tcPr>
            <w:tcW w:w="1034" w:type="dxa"/>
            <w:shd w:val="clear" w:color="auto" w:fill="auto"/>
          </w:tcPr>
          <w:p w14:paraId="64B4D5C3" w14:textId="77777777" w:rsidR="00731305" w:rsidRPr="00B62712" w:rsidRDefault="00731305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17-</w:t>
            </w:r>
            <w:r w:rsidR="005C6DE8" w:rsidRPr="00B62712">
              <w:rPr>
                <w:rFonts w:asciiTheme="minorHAnsi" w:hAnsiTheme="minorHAnsi" w:cstheme="minorHAnsi"/>
                <w:sz w:val="22"/>
                <w:szCs w:val="22"/>
              </w:rPr>
              <w:t>UCSF</w:t>
            </w:r>
          </w:p>
        </w:tc>
      </w:tr>
      <w:tr w:rsidR="00731305" w:rsidRPr="00B62712" w14:paraId="2FAE7732" w14:textId="77777777" w:rsidTr="00B64311">
        <w:trPr>
          <w:jc w:val="right"/>
        </w:trPr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86193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6A82843" w14:textId="77777777" w:rsidR="00731305" w:rsidRPr="00B62712" w:rsidRDefault="004B78BC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35031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C1D6B6D" w14:textId="77777777" w:rsidR="00731305" w:rsidRPr="00B62712" w:rsidRDefault="004B78BC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49052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AF33AD" w14:textId="77777777" w:rsidR="00731305" w:rsidRPr="00B62712" w:rsidRDefault="004B78BC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21458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5E5016" w14:textId="77777777" w:rsidR="00731305" w:rsidRPr="00B62712" w:rsidRDefault="004B78BC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96217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0332679" w14:textId="77777777" w:rsidR="00731305" w:rsidRPr="00B62712" w:rsidRDefault="004B78BC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2892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557B890" w14:textId="77777777" w:rsidR="00731305" w:rsidRPr="00B62712" w:rsidRDefault="004B78BC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59859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1504686" w14:textId="77777777" w:rsidR="00731305" w:rsidRPr="00B62712" w:rsidRDefault="004B78BC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4311" w:rsidRPr="00B62712" w14:paraId="7A32833E" w14:textId="77777777" w:rsidTr="00B64311">
        <w:trPr>
          <w:jc w:val="right"/>
        </w:trPr>
        <w:tc>
          <w:tcPr>
            <w:tcW w:w="870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1F7E06" w14:textId="77777777" w:rsidR="00B64311" w:rsidRPr="00B62712" w:rsidRDefault="00B64311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Cedars-Sinai is the former USC consortium</w:t>
            </w:r>
            <w:r w:rsidR="0084206B"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4206B" w:rsidRPr="00B62712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; UCSF is the former CPIC</w:t>
            </w:r>
            <w:r w:rsidR="0084206B"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4206B" w:rsidRPr="00B62712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="0084206B" w:rsidRPr="00B627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EE1E445" w14:textId="77777777" w:rsidR="00731305" w:rsidRPr="00B62712" w:rsidRDefault="00731305" w:rsidP="00B62712">
      <w:pPr>
        <w:rPr>
          <w:rFonts w:asciiTheme="minorHAnsi" w:hAnsiTheme="minorHAnsi" w:cstheme="minorHAnsi"/>
          <w:sz w:val="22"/>
          <w:szCs w:val="22"/>
        </w:rPr>
      </w:pPr>
    </w:p>
    <w:p w14:paraId="3AFF29EC" w14:textId="77777777" w:rsidR="00731305" w:rsidRPr="00B62712" w:rsidRDefault="00731305" w:rsidP="00B62712">
      <w:pPr>
        <w:numPr>
          <w:ilvl w:val="0"/>
          <w:numId w:val="2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What data will be used (</w:t>
      </w:r>
      <w:r w:rsidR="009C459C" w:rsidRPr="00B62712">
        <w:rPr>
          <w:rFonts w:asciiTheme="minorHAnsi" w:hAnsiTheme="minorHAnsi" w:cstheme="minorHAnsi"/>
          <w:sz w:val="22"/>
          <w:szCs w:val="22"/>
        </w:rPr>
        <w:t>check box(es)</w:t>
      </w:r>
      <w:r w:rsidRPr="00B62712">
        <w:rPr>
          <w:rFonts w:asciiTheme="minorHAnsi" w:hAnsiTheme="minorHAnsi" w:cstheme="minorHAnsi"/>
          <w:sz w:val="22"/>
          <w:szCs w:val="22"/>
        </w:rPr>
        <w:t>)?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"/>
        <w:gridCol w:w="2559"/>
        <w:gridCol w:w="437"/>
        <w:gridCol w:w="2533"/>
        <w:gridCol w:w="414"/>
        <w:gridCol w:w="2196"/>
      </w:tblGrid>
      <w:tr w:rsidR="009C459C" w:rsidRPr="00B62712" w14:paraId="444656B3" w14:textId="77777777" w:rsidTr="009C459C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38645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69F80A24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9" w:type="dxa"/>
            <w:tcBorders>
              <w:left w:val="nil"/>
            </w:tcBorders>
            <w:vAlign w:val="center"/>
          </w:tcPr>
          <w:p w14:paraId="6BA9E4E3" w14:textId="77777777" w:rsidR="004B78BC" w:rsidRPr="00B62712" w:rsidRDefault="004B78B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Family history</w:t>
            </w:r>
            <w:r w:rsidR="00DC2051" w:rsidRPr="00B62712">
              <w:rPr>
                <w:rFonts w:asciiTheme="minorHAnsi" w:hAnsiTheme="minorHAnsi" w:cstheme="minorHAnsi"/>
                <w:sz w:val="22"/>
                <w:szCs w:val="22"/>
              </w:rPr>
              <w:t>/cancer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28194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6FBEC230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left w:val="nil"/>
            </w:tcBorders>
            <w:vAlign w:val="center"/>
          </w:tcPr>
          <w:p w14:paraId="042C90AB" w14:textId="77777777" w:rsidR="004B78BC" w:rsidRPr="00B62712" w:rsidRDefault="009C459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Baseline diet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84712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right w:val="nil"/>
                </w:tcBorders>
                <w:vAlign w:val="center"/>
              </w:tcPr>
              <w:p w14:paraId="3CB6B2E2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6" w:type="dxa"/>
            <w:tcBorders>
              <w:left w:val="nil"/>
            </w:tcBorders>
            <w:vAlign w:val="center"/>
          </w:tcPr>
          <w:p w14:paraId="47F95BDF" w14:textId="77777777" w:rsidR="004B78BC" w:rsidRPr="00B62712" w:rsidRDefault="009C459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Germline molecular</w:t>
            </w:r>
          </w:p>
        </w:tc>
      </w:tr>
      <w:tr w:rsidR="009C459C" w:rsidRPr="00B62712" w14:paraId="11324922" w14:textId="77777777" w:rsidTr="009C459C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31256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5978DEF4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9" w:type="dxa"/>
            <w:tcBorders>
              <w:left w:val="nil"/>
            </w:tcBorders>
            <w:vAlign w:val="center"/>
          </w:tcPr>
          <w:p w14:paraId="0D0E0CE3" w14:textId="77777777" w:rsidR="004B78BC" w:rsidRPr="00B62712" w:rsidRDefault="004B78B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Baseline epi/risk factors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3226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6F11168F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left w:val="nil"/>
            </w:tcBorders>
            <w:vAlign w:val="center"/>
          </w:tcPr>
          <w:p w14:paraId="7D9B71B1" w14:textId="77777777" w:rsidR="004B78BC" w:rsidRPr="00B62712" w:rsidRDefault="009C459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CRC pathology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63779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right w:val="nil"/>
                </w:tcBorders>
                <w:vAlign w:val="center"/>
              </w:tcPr>
              <w:p w14:paraId="4F659C58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6" w:type="dxa"/>
            <w:tcBorders>
              <w:left w:val="nil"/>
            </w:tcBorders>
            <w:vAlign w:val="center"/>
          </w:tcPr>
          <w:p w14:paraId="082BBE5A" w14:textId="77777777" w:rsidR="004B78BC" w:rsidRPr="00B62712" w:rsidRDefault="009C459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Somatic molecular</w:t>
            </w:r>
          </w:p>
        </w:tc>
      </w:tr>
      <w:tr w:rsidR="009C459C" w:rsidRPr="00B62712" w14:paraId="12441890" w14:textId="77777777" w:rsidTr="009C459C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13849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512C46F0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9" w:type="dxa"/>
            <w:tcBorders>
              <w:left w:val="nil"/>
            </w:tcBorders>
            <w:vAlign w:val="center"/>
          </w:tcPr>
          <w:p w14:paraId="2AAA37C3" w14:textId="77777777" w:rsidR="004B78BC" w:rsidRPr="00B62712" w:rsidRDefault="004B78B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Follow-up epi/risk factors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75643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5F29EDC2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left w:val="nil"/>
            </w:tcBorders>
            <w:vAlign w:val="center"/>
          </w:tcPr>
          <w:p w14:paraId="669314F9" w14:textId="77777777" w:rsidR="004B78BC" w:rsidRPr="00B62712" w:rsidRDefault="009C459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Clinical/treatment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43173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right w:val="nil"/>
                </w:tcBorders>
                <w:vAlign w:val="center"/>
              </w:tcPr>
              <w:p w14:paraId="33988B12" w14:textId="77777777" w:rsidR="004B78B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6" w:type="dxa"/>
            <w:tcBorders>
              <w:left w:val="nil"/>
            </w:tcBorders>
            <w:vAlign w:val="center"/>
          </w:tcPr>
          <w:p w14:paraId="7E1BF99E" w14:textId="77777777" w:rsidR="004B78BC" w:rsidRPr="00B62712" w:rsidRDefault="009C459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GWAS</w:t>
            </w:r>
          </w:p>
        </w:tc>
      </w:tr>
      <w:tr w:rsidR="009C459C" w:rsidRPr="00B62712" w14:paraId="5DCCA754" w14:textId="77777777" w:rsidTr="00DF5693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6081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596F1105" w14:textId="77777777" w:rsidR="009C459C" w:rsidRPr="00B62712" w:rsidRDefault="009C459C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39" w:type="dxa"/>
            <w:gridSpan w:val="5"/>
            <w:tcBorders>
              <w:left w:val="nil"/>
            </w:tcBorders>
            <w:vAlign w:val="center"/>
          </w:tcPr>
          <w:p w14:paraId="14ECDC50" w14:textId="77777777" w:rsidR="009C459C" w:rsidRPr="00B62712" w:rsidRDefault="009C459C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Self-derived data from </w:t>
            </w:r>
            <w:r w:rsidR="00DC2051"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tested </w:t>
            </w: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CCFR biospecimens, describe: </w:t>
            </w:r>
          </w:p>
        </w:tc>
      </w:tr>
    </w:tbl>
    <w:p w14:paraId="0F3C192F" w14:textId="77777777" w:rsidR="00731305" w:rsidRPr="00B62712" w:rsidRDefault="00731305" w:rsidP="00B62712">
      <w:pPr>
        <w:ind w:left="720"/>
        <w:rPr>
          <w:rFonts w:asciiTheme="minorHAnsi" w:hAnsiTheme="minorHAnsi" w:cstheme="minorHAnsi"/>
          <w:color w:val="0000FF"/>
          <w:sz w:val="22"/>
          <w:szCs w:val="22"/>
        </w:rPr>
      </w:pPr>
    </w:p>
    <w:p w14:paraId="0F9EE77C" w14:textId="77777777" w:rsidR="00731305" w:rsidRPr="00B62712" w:rsidRDefault="00B62712" w:rsidP="00B62712">
      <w:pPr>
        <w:numPr>
          <w:ilvl w:val="0"/>
          <w:numId w:val="2"/>
        </w:numPr>
        <w:tabs>
          <w:tab w:val="left" w:pos="396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Which GWAS data set(s) will be used, if any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FF"/>
            <w:sz w:val="22"/>
            <w:szCs w:val="22"/>
          </w:rPr>
          <w:id w:val="133819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712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FF"/>
          <w:sz w:val="22"/>
          <w:szCs w:val="22"/>
        </w:rPr>
        <w:t xml:space="preserve"> None  </w:t>
      </w:r>
      <w:sdt>
        <w:sdtPr>
          <w:rPr>
            <w:rFonts w:asciiTheme="minorHAnsi" w:hAnsiTheme="minorHAnsi" w:cstheme="minorHAnsi"/>
            <w:color w:val="0000FF"/>
            <w:sz w:val="22"/>
            <w:szCs w:val="22"/>
          </w:rPr>
          <w:id w:val="-19431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712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FF"/>
          <w:sz w:val="22"/>
          <w:szCs w:val="22"/>
        </w:rPr>
        <w:t xml:space="preserve"> Individual level  </w:t>
      </w:r>
      <w:sdt>
        <w:sdtPr>
          <w:rPr>
            <w:rFonts w:asciiTheme="minorHAnsi" w:hAnsiTheme="minorHAnsi" w:cstheme="minorHAnsi"/>
            <w:color w:val="0000FF"/>
            <w:sz w:val="22"/>
            <w:szCs w:val="22"/>
          </w:rPr>
          <w:id w:val="-117255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712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FF"/>
          <w:sz w:val="22"/>
          <w:szCs w:val="22"/>
        </w:rPr>
        <w:t xml:space="preserve"> Summary level</w:t>
      </w:r>
    </w:p>
    <w:tbl>
      <w:tblPr>
        <w:tblW w:w="91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350"/>
        <w:gridCol w:w="1170"/>
        <w:gridCol w:w="1260"/>
        <w:gridCol w:w="1258"/>
        <w:gridCol w:w="1172"/>
        <w:gridCol w:w="1079"/>
        <w:gridCol w:w="236"/>
        <w:gridCol w:w="90"/>
      </w:tblGrid>
      <w:tr w:rsidR="00AB6003" w:rsidRPr="00B62712" w14:paraId="7F09B884" w14:textId="6355F403" w:rsidTr="00AB6003">
        <w:trPr>
          <w:jc w:val="right"/>
        </w:trPr>
        <w:tc>
          <w:tcPr>
            <w:tcW w:w="1530" w:type="dxa"/>
            <w:shd w:val="clear" w:color="auto" w:fill="auto"/>
          </w:tcPr>
          <w:p w14:paraId="5E23377E" w14:textId="349C7688" w:rsidR="00AB6003" w:rsidRPr="00B62712" w:rsidRDefault="00AB6003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47339786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GWAS PI:</w:t>
            </w:r>
          </w:p>
        </w:tc>
        <w:tc>
          <w:tcPr>
            <w:tcW w:w="1350" w:type="dxa"/>
            <w:shd w:val="clear" w:color="auto" w:fill="auto"/>
          </w:tcPr>
          <w:p w14:paraId="0814C680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 Casey</w:t>
            </w:r>
          </w:p>
        </w:tc>
        <w:tc>
          <w:tcPr>
            <w:tcW w:w="1170" w:type="dxa"/>
            <w:shd w:val="clear" w:color="auto" w:fill="auto"/>
          </w:tcPr>
          <w:p w14:paraId="200FDB4B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 Casey</w:t>
            </w:r>
          </w:p>
        </w:tc>
        <w:tc>
          <w:tcPr>
            <w:tcW w:w="1260" w:type="dxa"/>
            <w:shd w:val="clear" w:color="auto" w:fill="auto"/>
          </w:tcPr>
          <w:p w14:paraId="1B5C87F7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S Gruber</w:t>
            </w:r>
          </w:p>
        </w:tc>
        <w:tc>
          <w:tcPr>
            <w:tcW w:w="1258" w:type="dxa"/>
            <w:shd w:val="clear" w:color="auto" w:fill="auto"/>
          </w:tcPr>
          <w:p w14:paraId="47D8DFA7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S Gruber</w:t>
            </w:r>
          </w:p>
        </w:tc>
        <w:tc>
          <w:tcPr>
            <w:tcW w:w="1172" w:type="dxa"/>
          </w:tcPr>
          <w:p w14:paraId="6608EA19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 Casey</w:t>
            </w:r>
          </w:p>
        </w:tc>
        <w:tc>
          <w:tcPr>
            <w:tcW w:w="1405" w:type="dxa"/>
            <w:gridSpan w:val="3"/>
          </w:tcPr>
          <w:p w14:paraId="737EFEA3" w14:textId="492E846E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Marchand</w:t>
            </w:r>
          </w:p>
        </w:tc>
      </w:tr>
      <w:tr w:rsidR="00AB6003" w:rsidRPr="00B62712" w14:paraId="181ECA60" w14:textId="69FBB477" w:rsidTr="00AB6003">
        <w:trPr>
          <w:jc w:val="right"/>
        </w:trPr>
        <w:tc>
          <w:tcPr>
            <w:tcW w:w="1530" w:type="dxa"/>
            <w:shd w:val="clear" w:color="auto" w:fill="auto"/>
          </w:tcPr>
          <w:p w14:paraId="32F88E53" w14:textId="77777777" w:rsidR="00AB6003" w:rsidRPr="00B62712" w:rsidRDefault="00AB6003" w:rsidP="005240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Data set</w:t>
            </w:r>
          </w:p>
        </w:tc>
        <w:tc>
          <w:tcPr>
            <w:tcW w:w="1350" w:type="dxa"/>
            <w:shd w:val="clear" w:color="auto" w:fill="auto"/>
          </w:tcPr>
          <w:p w14:paraId="0478CF10" w14:textId="77777777" w:rsidR="00AB6003" w:rsidRPr="00B62712" w:rsidRDefault="00AB6003" w:rsidP="005240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Set-1</w:t>
            </w:r>
          </w:p>
        </w:tc>
        <w:tc>
          <w:tcPr>
            <w:tcW w:w="1170" w:type="dxa"/>
            <w:shd w:val="clear" w:color="auto" w:fill="auto"/>
          </w:tcPr>
          <w:p w14:paraId="29AC422D" w14:textId="77777777" w:rsidR="00AB6003" w:rsidRPr="00B62712" w:rsidRDefault="00AB6003" w:rsidP="005240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Set-2</w:t>
            </w:r>
          </w:p>
        </w:tc>
        <w:tc>
          <w:tcPr>
            <w:tcW w:w="1260" w:type="dxa"/>
            <w:shd w:val="clear" w:color="auto" w:fill="auto"/>
          </w:tcPr>
          <w:p w14:paraId="50737603" w14:textId="77777777" w:rsidR="00AB6003" w:rsidRPr="00B62712" w:rsidRDefault="00AB6003" w:rsidP="005240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Set-3</w:t>
            </w:r>
          </w:p>
        </w:tc>
        <w:tc>
          <w:tcPr>
            <w:tcW w:w="1258" w:type="dxa"/>
            <w:shd w:val="clear" w:color="auto" w:fill="auto"/>
          </w:tcPr>
          <w:p w14:paraId="78833DBC" w14:textId="77777777" w:rsidR="00AB6003" w:rsidRPr="00B62712" w:rsidRDefault="00AB6003" w:rsidP="005240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Set-4</w:t>
            </w:r>
          </w:p>
        </w:tc>
        <w:tc>
          <w:tcPr>
            <w:tcW w:w="1172" w:type="dxa"/>
          </w:tcPr>
          <w:p w14:paraId="5DE43DAC" w14:textId="77777777" w:rsidR="00AB6003" w:rsidRPr="00B62712" w:rsidRDefault="00AB6003" w:rsidP="005240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Set-5</w:t>
            </w:r>
          </w:p>
        </w:tc>
        <w:tc>
          <w:tcPr>
            <w:tcW w:w="1405" w:type="dxa"/>
            <w:gridSpan w:val="3"/>
          </w:tcPr>
          <w:p w14:paraId="78471FCE" w14:textId="7058198B" w:rsidR="00AB6003" w:rsidRDefault="00AB6003" w:rsidP="005240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Minority</w:t>
            </w:r>
          </w:p>
        </w:tc>
      </w:tr>
      <w:tr w:rsidR="00AB6003" w:rsidRPr="00B62712" w14:paraId="09C80175" w14:textId="5B9C1539" w:rsidTr="00AB6003">
        <w:trPr>
          <w:jc w:val="right"/>
        </w:trPr>
        <w:tc>
          <w:tcPr>
            <w:tcW w:w="1530" w:type="dxa"/>
            <w:shd w:val="clear" w:color="auto" w:fill="auto"/>
          </w:tcPr>
          <w:p w14:paraId="70468503" w14:textId="77777777" w:rsidR="00AB6003" w:rsidRPr="00B62712" w:rsidRDefault="00AB6003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Platform</w:t>
            </w:r>
          </w:p>
        </w:tc>
        <w:tc>
          <w:tcPr>
            <w:tcW w:w="1350" w:type="dxa"/>
            <w:shd w:val="clear" w:color="auto" w:fill="auto"/>
          </w:tcPr>
          <w:p w14:paraId="5C69B082" w14:textId="1FFDA20E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</w:p>
          <w:p w14:paraId="5DA56522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1M/1M-Duo</w:t>
            </w:r>
          </w:p>
        </w:tc>
        <w:tc>
          <w:tcPr>
            <w:tcW w:w="1170" w:type="dxa"/>
            <w:shd w:val="clear" w:color="auto" w:fill="auto"/>
          </w:tcPr>
          <w:p w14:paraId="2D25B77F" w14:textId="603EC3DB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</w:p>
          <w:p w14:paraId="1AFD5D6E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Omni1</w:t>
            </w:r>
          </w:p>
        </w:tc>
        <w:tc>
          <w:tcPr>
            <w:tcW w:w="1260" w:type="dxa"/>
            <w:shd w:val="clear" w:color="auto" w:fill="auto"/>
          </w:tcPr>
          <w:p w14:paraId="04F5F3B8" w14:textId="62ECA16B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Affymetrix</w:t>
            </w:r>
          </w:p>
          <w:p w14:paraId="6A939A81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Axiom</w:t>
            </w:r>
          </w:p>
        </w:tc>
        <w:tc>
          <w:tcPr>
            <w:tcW w:w="1258" w:type="dxa"/>
            <w:shd w:val="clear" w:color="auto" w:fill="auto"/>
          </w:tcPr>
          <w:p w14:paraId="3B9B3DB3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</w:p>
          <w:p w14:paraId="4D9AD903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OncoArray</w:t>
            </w:r>
            <w:proofErr w:type="spellEnd"/>
          </w:p>
        </w:tc>
        <w:tc>
          <w:tcPr>
            <w:tcW w:w="1172" w:type="dxa"/>
          </w:tcPr>
          <w:p w14:paraId="488431E3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Infinium</w:t>
            </w:r>
          </w:p>
          <w:p w14:paraId="127ABD97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OncoArray</w:t>
            </w:r>
            <w:proofErr w:type="spellEnd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gridSpan w:val="3"/>
          </w:tcPr>
          <w:p w14:paraId="2B058937" w14:textId="77777777" w:rsidR="00AB6003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</w:p>
          <w:p w14:paraId="0DE7216C" w14:textId="2821D170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1M</w:t>
            </w:r>
          </w:p>
        </w:tc>
      </w:tr>
      <w:tr w:rsidR="00AB6003" w:rsidRPr="00B62712" w14:paraId="46635726" w14:textId="76F9ED6B" w:rsidTr="00AB6003">
        <w:trPr>
          <w:jc w:val="right"/>
        </w:trPr>
        <w:tc>
          <w:tcPr>
            <w:tcW w:w="1530" w:type="dxa"/>
            <w:shd w:val="clear" w:color="auto" w:fill="auto"/>
          </w:tcPr>
          <w:p w14:paraId="58EC9070" w14:textId="77777777" w:rsidR="00AB6003" w:rsidRPr="00B62712" w:rsidRDefault="00AB6003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CFR </w:t>
            </w:r>
            <w:proofErr w:type="spellStart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Centers</w:t>
            </w:r>
            <w:proofErr w:type="spellEnd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auto"/>
          </w:tcPr>
          <w:p w14:paraId="066DF59A" w14:textId="1AF8706E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 S</w:t>
            </w:r>
          </w:p>
        </w:tc>
        <w:tc>
          <w:tcPr>
            <w:tcW w:w="1170" w:type="dxa"/>
            <w:shd w:val="clear" w:color="auto" w:fill="auto"/>
          </w:tcPr>
          <w:p w14:paraId="4373D16A" w14:textId="3F5B26CF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All but U</w:t>
            </w:r>
          </w:p>
        </w:tc>
        <w:tc>
          <w:tcPr>
            <w:tcW w:w="1260" w:type="dxa"/>
            <w:shd w:val="clear" w:color="auto" w:fill="auto"/>
          </w:tcPr>
          <w:p w14:paraId="4D359963" w14:textId="31D9726C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 C M O S</w:t>
            </w:r>
          </w:p>
        </w:tc>
        <w:tc>
          <w:tcPr>
            <w:tcW w:w="1258" w:type="dxa"/>
            <w:shd w:val="clear" w:color="auto" w:fill="auto"/>
          </w:tcPr>
          <w:p w14:paraId="1C4A488E" w14:textId="779C399D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ALL but U</w:t>
            </w:r>
          </w:p>
        </w:tc>
        <w:tc>
          <w:tcPr>
            <w:tcW w:w="1172" w:type="dxa"/>
          </w:tcPr>
          <w:p w14:paraId="68CE1E0A" w14:textId="77777777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05" w:type="dxa"/>
            <w:gridSpan w:val="3"/>
          </w:tcPr>
          <w:p w14:paraId="6D16231F" w14:textId="3B293F6B" w:rsidR="00AB6003" w:rsidRPr="00B62712" w:rsidRDefault="00AB6003" w:rsidP="00B62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H S U</w:t>
            </w:r>
          </w:p>
        </w:tc>
      </w:tr>
      <w:tr w:rsidR="00AB6003" w:rsidRPr="00B62712" w14:paraId="0C250468" w14:textId="054E42D8" w:rsidTr="00AB6003">
        <w:trPr>
          <w:jc w:val="right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6C132DC2" w14:textId="77777777" w:rsidR="00AB6003" w:rsidRPr="00B62712" w:rsidRDefault="00AB6003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Check box(es)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204655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6CF6D54" w14:textId="77777777" w:rsidR="00AB6003" w:rsidRPr="00B62712" w:rsidRDefault="00AB6003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54591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4EA2011D" w14:textId="77777777" w:rsidR="00AB6003" w:rsidRPr="00B62712" w:rsidRDefault="00AB6003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67496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81187F5" w14:textId="77777777" w:rsidR="00AB6003" w:rsidRPr="00B62712" w:rsidRDefault="00AB6003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200658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399945A" w14:textId="77777777" w:rsidR="00AB6003" w:rsidRPr="00B62712" w:rsidRDefault="00AB6003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90216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5DD0C14" w14:textId="47F74CBB" w:rsidR="00AB6003" w:rsidRPr="00B62712" w:rsidRDefault="00AB6003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65302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gridSpan w:val="3"/>
                <w:tcBorders>
                  <w:bottom w:val="single" w:sz="4" w:space="0" w:color="auto"/>
                </w:tcBorders>
                <w:shd w:val="clear" w:color="auto" w:fill="CCECFF"/>
              </w:tcPr>
              <w:p w14:paraId="2666FF35" w14:textId="2D466D9A" w:rsidR="00AB6003" w:rsidRDefault="00AB6003" w:rsidP="00B62712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B6003" w:rsidRPr="00B62712" w14:paraId="7E9C5123" w14:textId="58596A92" w:rsidTr="00AB6003">
        <w:trPr>
          <w:gridAfter w:val="1"/>
          <w:wAfter w:w="90" w:type="dxa"/>
          <w:jc w:val="right"/>
        </w:trPr>
        <w:tc>
          <w:tcPr>
            <w:tcW w:w="881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26B28C" w14:textId="77777777" w:rsidR="00AB6003" w:rsidRPr="00B62712" w:rsidRDefault="00AB6003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*A-Australia; C-Cedars-Sinai/USC; H-Hawaii; M-Mayo; O-Ontario; S-Seattle; U-UCSF/CPIC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95A4677" w14:textId="77777777" w:rsidR="00AB6003" w:rsidRPr="00B62712" w:rsidRDefault="00AB6003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4DE1B955" w14:textId="77777777" w:rsidR="00731305" w:rsidRPr="00B62712" w:rsidRDefault="00731305" w:rsidP="00B62712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678FC7F8" w14:textId="77777777" w:rsidR="00731305" w:rsidRPr="00B62712" w:rsidRDefault="00731305" w:rsidP="00B62712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What d</w:t>
      </w:r>
      <w:r w:rsidR="00320DE4" w:rsidRPr="00B62712">
        <w:rPr>
          <w:rFonts w:asciiTheme="minorHAnsi" w:hAnsiTheme="minorHAnsi" w:cstheme="minorHAnsi"/>
          <w:sz w:val="22"/>
          <w:szCs w:val="22"/>
        </w:rPr>
        <w:t>ata will be generated</w:t>
      </w:r>
      <w:r w:rsidR="00B62712" w:rsidRPr="00B62712">
        <w:rPr>
          <w:rFonts w:asciiTheme="minorHAnsi" w:hAnsiTheme="minorHAnsi" w:cstheme="minorHAnsi"/>
          <w:sz w:val="22"/>
          <w:szCs w:val="22"/>
        </w:rPr>
        <w:t>, if any</w:t>
      </w:r>
      <w:r w:rsidRPr="00B62712">
        <w:rPr>
          <w:rFonts w:asciiTheme="minorHAnsi" w:hAnsiTheme="minorHAnsi" w:cstheme="minorHAnsi"/>
          <w:sz w:val="22"/>
          <w:szCs w:val="22"/>
        </w:rPr>
        <w:t>?</w:t>
      </w:r>
    </w:p>
    <w:p w14:paraId="11F769FC" w14:textId="77777777" w:rsidR="00731305" w:rsidRPr="00B62712" w:rsidRDefault="00731305" w:rsidP="00B62712">
      <w:pPr>
        <w:ind w:left="720"/>
        <w:rPr>
          <w:rFonts w:asciiTheme="minorHAnsi" w:hAnsiTheme="minorHAnsi" w:cstheme="minorHAnsi"/>
          <w:color w:val="0000FF"/>
          <w:sz w:val="22"/>
          <w:szCs w:val="22"/>
        </w:rPr>
      </w:pPr>
    </w:p>
    <w:p w14:paraId="5BA9A9CF" w14:textId="77777777" w:rsidR="00731305" w:rsidRPr="00B62712" w:rsidRDefault="00731305" w:rsidP="00B62712">
      <w:pPr>
        <w:ind w:left="720"/>
        <w:rPr>
          <w:rFonts w:asciiTheme="minorHAnsi" w:hAnsiTheme="minorHAnsi" w:cstheme="minorHAnsi"/>
          <w:color w:val="0000FF"/>
          <w:sz w:val="22"/>
          <w:szCs w:val="22"/>
        </w:rPr>
      </w:pPr>
    </w:p>
    <w:p w14:paraId="16E44C0F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SUBJECTS: Which subjects are involved (if any)?</w:t>
      </w:r>
    </w:p>
    <w:p w14:paraId="4F469777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622D9D06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0AEDE57F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ANALYSIS: What statistical method(s) is(are) being used?</w:t>
      </w:r>
    </w:p>
    <w:p w14:paraId="6389E558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3C304141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22441DC0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 xml:space="preserve">POTENTIAL AUTHORSHIP: Who from the CCFR has already contributed to the manuscript and earned authorship according to the Vancouver Guidelines?  </w:t>
      </w:r>
    </w:p>
    <w:p w14:paraId="2A361F00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79500B14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0EC5F46E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 xml:space="preserve">POTENTIAL CONTRIBUTION: What contributions to earn authorship will be available to individuals responding to this registration form? (Check </w:t>
      </w:r>
      <w:r w:rsidR="00DC2051" w:rsidRPr="00B62712">
        <w:rPr>
          <w:rFonts w:asciiTheme="minorHAnsi" w:hAnsiTheme="minorHAnsi" w:cstheme="minorHAnsi"/>
          <w:sz w:val="22"/>
          <w:szCs w:val="22"/>
        </w:rPr>
        <w:t>box(e))</w:t>
      </w:r>
    </w:p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820"/>
      </w:tblGrid>
      <w:tr w:rsidR="00731305" w:rsidRPr="00B62712" w14:paraId="601562AA" w14:textId="77777777" w:rsidTr="00DC205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8148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B3EE4AB" w14:textId="77777777" w:rsidR="00731305" w:rsidRPr="00B62712" w:rsidRDefault="00EB7704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  <w:vAlign w:val="center"/>
          </w:tcPr>
          <w:p w14:paraId="16D7639E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Study concept and design</w:t>
            </w:r>
          </w:p>
        </w:tc>
      </w:tr>
      <w:tr w:rsidR="00731305" w:rsidRPr="00B62712" w14:paraId="2BCC102D" w14:textId="77777777" w:rsidTr="00DC205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4500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F76EB6D" w14:textId="77777777" w:rsidR="00731305" w:rsidRPr="00B62712" w:rsidRDefault="00DC2051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  <w:vAlign w:val="center"/>
          </w:tcPr>
          <w:p w14:paraId="00327C02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Analysis and interpretation of the data (statistical analysis, biostatistics, computational analysis</w:t>
            </w:r>
          </w:p>
        </w:tc>
      </w:tr>
      <w:tr w:rsidR="00731305" w:rsidRPr="00B62712" w14:paraId="4A829A88" w14:textId="77777777" w:rsidTr="00DC205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25579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E9551B6" w14:textId="77777777" w:rsidR="00731305" w:rsidRPr="00B62712" w:rsidRDefault="00DC2051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  <w:vAlign w:val="center"/>
          </w:tcPr>
          <w:p w14:paraId="516C804B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Development of methodology</w:t>
            </w:r>
          </w:p>
        </w:tc>
      </w:tr>
      <w:tr w:rsidR="00731305" w:rsidRPr="00B62712" w14:paraId="779BC85B" w14:textId="77777777" w:rsidTr="00DC205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42712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F6F32B8" w14:textId="77777777" w:rsidR="00731305" w:rsidRPr="00B62712" w:rsidRDefault="00DC2051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  <w:vAlign w:val="center"/>
          </w:tcPr>
          <w:p w14:paraId="37F9721E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Drafting of the manuscript</w:t>
            </w:r>
          </w:p>
        </w:tc>
      </w:tr>
      <w:tr w:rsidR="00731305" w:rsidRPr="00B62712" w14:paraId="3181105F" w14:textId="77777777" w:rsidTr="00DC205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7780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E6234A2" w14:textId="77777777" w:rsidR="00731305" w:rsidRPr="00B62712" w:rsidRDefault="00DC2051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  <w:vAlign w:val="center"/>
          </w:tcPr>
          <w:p w14:paraId="088A0226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Critical revision of the manuscript for important intellectual content</w:t>
            </w:r>
          </w:p>
        </w:tc>
      </w:tr>
      <w:tr w:rsidR="00731305" w:rsidRPr="00B62712" w14:paraId="4628BFA8" w14:textId="77777777" w:rsidTr="00DC205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04271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F5DD890" w14:textId="77777777" w:rsidR="00731305" w:rsidRPr="00B62712" w:rsidRDefault="00DC2051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  <w:vAlign w:val="center"/>
          </w:tcPr>
          <w:p w14:paraId="0E49F42B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Review and approval of final manuscript</w:t>
            </w:r>
          </w:p>
        </w:tc>
      </w:tr>
      <w:tr w:rsidR="00731305" w:rsidRPr="00B62712" w14:paraId="5E20378A" w14:textId="77777777" w:rsidTr="00DC205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8193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44D660D" w14:textId="77777777" w:rsidR="00731305" w:rsidRPr="00B62712" w:rsidRDefault="00DC2051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  <w:vAlign w:val="center"/>
          </w:tcPr>
          <w:p w14:paraId="4850C847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Administrative, technical, material support (organizing data, constructing databases)</w:t>
            </w:r>
          </w:p>
        </w:tc>
      </w:tr>
      <w:tr w:rsidR="00731305" w:rsidRPr="00B62712" w14:paraId="7AF96839" w14:textId="77777777" w:rsidTr="00DC205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5725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4FF8A9E" w14:textId="77777777" w:rsidR="00731305" w:rsidRPr="00B62712" w:rsidRDefault="00DC2051" w:rsidP="00B62712">
                <w:pPr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  <w:vAlign w:val="center"/>
          </w:tcPr>
          <w:p w14:paraId="2A758EF0" w14:textId="77777777" w:rsidR="00731305" w:rsidRPr="00B62712" w:rsidRDefault="00731305" w:rsidP="00B62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Other, specify: </w:t>
            </w:r>
          </w:p>
        </w:tc>
      </w:tr>
    </w:tbl>
    <w:p w14:paraId="4D204725" w14:textId="77777777" w:rsidR="00731305" w:rsidRPr="00B62712" w:rsidRDefault="00731305" w:rsidP="00B62712">
      <w:pPr>
        <w:rPr>
          <w:rFonts w:asciiTheme="minorHAnsi" w:hAnsiTheme="minorHAnsi" w:cstheme="minorHAnsi"/>
          <w:sz w:val="22"/>
          <w:szCs w:val="22"/>
        </w:rPr>
      </w:pPr>
    </w:p>
    <w:p w14:paraId="6A563AC5" w14:textId="77777777" w:rsidR="00731305" w:rsidRPr="00B62712" w:rsidRDefault="00731305" w:rsidP="00B6271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PROJECTED DATE FINAL MANUSCRIPT will be submitted to CCFR for final review**</w:t>
      </w:r>
    </w:p>
    <w:p w14:paraId="091979BA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315F8619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38A84965" w14:textId="77777777" w:rsidR="00731305" w:rsidRPr="00B62712" w:rsidRDefault="00731305" w:rsidP="00B62712">
      <w:pPr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2B147924" w14:textId="77777777" w:rsidR="00731305" w:rsidRPr="00B62712" w:rsidRDefault="00731305" w:rsidP="00B62712">
      <w:p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b/>
          <w:sz w:val="22"/>
          <w:szCs w:val="22"/>
        </w:rPr>
        <w:t>Thank you!</w:t>
      </w:r>
      <w:r w:rsidRPr="00B62712">
        <w:rPr>
          <w:rFonts w:asciiTheme="minorHAnsi" w:hAnsiTheme="minorHAnsi" w:cstheme="minorHAnsi"/>
          <w:sz w:val="22"/>
          <w:szCs w:val="22"/>
        </w:rPr>
        <w:t xml:space="preserve"> Please send the completed form to Allyson Templeton (</w:t>
      </w:r>
      <w:hyperlink r:id="rId7" w:history="1">
        <w:r w:rsidRPr="00B62712">
          <w:rPr>
            <w:rStyle w:val="Hyperlink"/>
            <w:rFonts w:asciiTheme="minorHAnsi" w:hAnsiTheme="minorHAnsi" w:cstheme="minorHAnsi"/>
            <w:sz w:val="22"/>
            <w:szCs w:val="22"/>
          </w:rPr>
          <w:t>atemplet@fredhutch.org</w:t>
        </w:r>
      </w:hyperlink>
      <w:r w:rsidRPr="00B62712">
        <w:rPr>
          <w:rFonts w:asciiTheme="minorHAnsi" w:hAnsiTheme="minorHAnsi" w:cstheme="minorHAnsi"/>
          <w:sz w:val="22"/>
          <w:szCs w:val="22"/>
        </w:rPr>
        <w:t>).</w:t>
      </w:r>
    </w:p>
    <w:p w14:paraId="4B781E90" w14:textId="77777777" w:rsidR="00731305" w:rsidRPr="00B62712" w:rsidRDefault="00731305" w:rsidP="00B62712">
      <w:pPr>
        <w:rPr>
          <w:rFonts w:asciiTheme="minorHAnsi" w:hAnsiTheme="minorHAnsi" w:cstheme="minorHAnsi"/>
          <w:sz w:val="22"/>
          <w:szCs w:val="22"/>
        </w:rPr>
      </w:pPr>
    </w:p>
    <w:p w14:paraId="5A3954E6" w14:textId="77777777" w:rsidR="00731305" w:rsidRPr="00B62712" w:rsidRDefault="00731305" w:rsidP="00B62712">
      <w:p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>**Once your manuscript is ready for submission to a journal and has been reviewed by all CCFR co-authors, please submit a copy of it and a CCFR Manuscript Checklist with Section I completed to Allyson Templeton (</w:t>
      </w:r>
      <w:hyperlink r:id="rId8" w:history="1">
        <w:r w:rsidRPr="00B62712">
          <w:rPr>
            <w:rStyle w:val="Hyperlink"/>
            <w:rFonts w:asciiTheme="minorHAnsi" w:hAnsiTheme="minorHAnsi" w:cstheme="minorHAnsi"/>
            <w:sz w:val="22"/>
            <w:szCs w:val="22"/>
          </w:rPr>
          <w:t>atemplet@fredhutch.org</w:t>
        </w:r>
      </w:hyperlink>
      <w:r w:rsidRPr="00B62712">
        <w:rPr>
          <w:rFonts w:asciiTheme="minorHAnsi" w:hAnsiTheme="minorHAnsi" w:cstheme="minorHAnsi"/>
          <w:sz w:val="22"/>
          <w:szCs w:val="22"/>
        </w:rPr>
        <w:t>).</w:t>
      </w:r>
    </w:p>
    <w:p w14:paraId="647AEC8B" w14:textId="77777777" w:rsidR="00731305" w:rsidRPr="00B62712" w:rsidRDefault="00731305" w:rsidP="00B62712">
      <w:pPr>
        <w:rPr>
          <w:rFonts w:asciiTheme="minorHAnsi" w:hAnsiTheme="minorHAnsi" w:cstheme="minorHAnsi"/>
          <w:sz w:val="22"/>
          <w:szCs w:val="22"/>
        </w:rPr>
      </w:pPr>
    </w:p>
    <w:p w14:paraId="5AD18D66" w14:textId="77777777" w:rsidR="00731305" w:rsidRPr="00B62712" w:rsidRDefault="00731305" w:rsidP="00B62712">
      <w:pPr>
        <w:rPr>
          <w:rFonts w:asciiTheme="minorHAnsi" w:hAnsiTheme="minorHAnsi" w:cstheme="minorHAnsi"/>
          <w:sz w:val="22"/>
          <w:szCs w:val="22"/>
        </w:rPr>
      </w:pPr>
      <w:r w:rsidRPr="00B62712">
        <w:rPr>
          <w:rFonts w:asciiTheme="minorHAnsi" w:hAnsiTheme="minorHAnsi" w:cstheme="minorHAnsi"/>
          <w:sz w:val="22"/>
          <w:szCs w:val="22"/>
        </w:rPr>
        <w:t xml:space="preserve">The CCFR Policy on Publications and CCFR Manuscript Checklist can be found at </w:t>
      </w:r>
      <w:hyperlink r:id="rId9" w:history="1">
        <w:r w:rsidRPr="00B62712">
          <w:rPr>
            <w:rStyle w:val="Hyperlink"/>
            <w:rFonts w:asciiTheme="minorHAnsi" w:hAnsiTheme="minorHAnsi" w:cstheme="minorHAnsi"/>
            <w:sz w:val="22"/>
            <w:szCs w:val="22"/>
          </w:rPr>
          <w:t>www.coloncfr.org/publications</w:t>
        </w:r>
      </w:hyperlink>
      <w:r w:rsidRPr="00B62712">
        <w:rPr>
          <w:rFonts w:asciiTheme="minorHAnsi" w:hAnsiTheme="minorHAnsi" w:cstheme="minorHAnsi"/>
          <w:sz w:val="22"/>
          <w:szCs w:val="22"/>
        </w:rPr>
        <w:t>.</w:t>
      </w:r>
    </w:p>
    <w:p w14:paraId="342A7A64" w14:textId="77777777" w:rsidR="009A7CF3" w:rsidRPr="00B62712" w:rsidRDefault="009A7CF3" w:rsidP="00B62712">
      <w:pPr>
        <w:rPr>
          <w:rFonts w:asciiTheme="minorHAnsi" w:hAnsiTheme="minorHAnsi" w:cstheme="minorHAnsi"/>
          <w:sz w:val="22"/>
          <w:szCs w:val="22"/>
        </w:rPr>
      </w:pPr>
    </w:p>
    <w:sectPr w:rsidR="009A7CF3" w:rsidRPr="00B62712" w:rsidSect="007468CC">
      <w:footerReference w:type="default" r:id="rId10"/>
      <w:pgSz w:w="11906" w:h="16838"/>
      <w:pgMar w:top="720" w:right="108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72CC" w14:textId="77777777" w:rsidR="00220E68" w:rsidRDefault="00320DE4">
      <w:r>
        <w:separator/>
      </w:r>
    </w:p>
  </w:endnote>
  <w:endnote w:type="continuationSeparator" w:id="0">
    <w:p w14:paraId="2C7D9E2C" w14:textId="77777777" w:rsidR="00220E68" w:rsidRDefault="003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EDC8" w14:textId="77777777" w:rsidR="00AD3E12" w:rsidRPr="00B62712" w:rsidRDefault="00731305" w:rsidP="00B62712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B62712">
      <w:rPr>
        <w:rFonts w:asciiTheme="minorHAnsi" w:hAnsiTheme="minorHAnsi" w:cstheme="minorHAnsi"/>
        <w:sz w:val="22"/>
        <w:szCs w:val="22"/>
      </w:rPr>
      <w:t xml:space="preserve">Revised </w:t>
    </w:r>
    <w:r w:rsidR="00B62712">
      <w:rPr>
        <w:rFonts w:asciiTheme="minorHAnsi" w:hAnsiTheme="minorHAnsi" w:cstheme="minorHAnsi"/>
        <w:sz w:val="22"/>
        <w:szCs w:val="22"/>
      </w:rPr>
      <w:t>Dec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1D3A" w14:textId="77777777" w:rsidR="00220E68" w:rsidRDefault="00320DE4">
      <w:r>
        <w:separator/>
      </w:r>
    </w:p>
  </w:footnote>
  <w:footnote w:type="continuationSeparator" w:id="0">
    <w:p w14:paraId="2ADE719A" w14:textId="77777777" w:rsidR="00220E68" w:rsidRDefault="0032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8F3"/>
    <w:multiLevelType w:val="hybridMultilevel"/>
    <w:tmpl w:val="06286F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C2B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347535"/>
    <w:multiLevelType w:val="hybridMultilevel"/>
    <w:tmpl w:val="19286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52AF4"/>
    <w:multiLevelType w:val="hybridMultilevel"/>
    <w:tmpl w:val="034264B0"/>
    <w:lvl w:ilvl="0" w:tplc="0FF21A5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05"/>
    <w:rsid w:val="00220E68"/>
    <w:rsid w:val="00320DE4"/>
    <w:rsid w:val="004345AB"/>
    <w:rsid w:val="004B78BC"/>
    <w:rsid w:val="00524014"/>
    <w:rsid w:val="005C6DE8"/>
    <w:rsid w:val="006C5181"/>
    <w:rsid w:val="00731305"/>
    <w:rsid w:val="0084206B"/>
    <w:rsid w:val="009A7CF3"/>
    <w:rsid w:val="009C459C"/>
    <w:rsid w:val="00AB6003"/>
    <w:rsid w:val="00B058F8"/>
    <w:rsid w:val="00B62712"/>
    <w:rsid w:val="00B64311"/>
    <w:rsid w:val="00DC2051"/>
    <w:rsid w:val="00EB7704"/>
    <w:rsid w:val="00F9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C01F"/>
  <w15:chartTrackingRefBased/>
  <w15:docId w15:val="{9C76329A-B87D-48A4-8521-C442A20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05"/>
    <w:pPr>
      <w:ind w:left="720"/>
    </w:pPr>
  </w:style>
  <w:style w:type="character" w:styleId="Hyperlink">
    <w:name w:val="Hyperlink"/>
    <w:rsid w:val="007313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1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0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4B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12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mplet@fredhut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mplet@fredhut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loncfr.org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Templeton, Allyson S</dc:creator>
  <cp:keywords/>
  <dc:description/>
  <cp:lastModifiedBy>Templeton, Allyson S</cp:lastModifiedBy>
  <cp:revision>2</cp:revision>
  <dcterms:created xsi:type="dcterms:W3CDTF">2020-08-03T16:43:00Z</dcterms:created>
  <dcterms:modified xsi:type="dcterms:W3CDTF">2020-08-03T16:43:00Z</dcterms:modified>
</cp:coreProperties>
</file>