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382"/>
        <w:gridCol w:w="2383"/>
        <w:gridCol w:w="3780"/>
        <w:gridCol w:w="2070"/>
      </w:tblGrid>
      <w:tr w:rsidR="008B5AE5" w:rsidRPr="00F33369" w14:paraId="0F2D9A4C" w14:textId="77777777" w:rsidTr="0069122E">
        <w:trPr>
          <w:trHeight w:val="711"/>
        </w:trPr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2F7ADCF" w14:textId="659E8241" w:rsidR="008B5AE5" w:rsidRPr="00F33369" w:rsidRDefault="008B1FDD" w:rsidP="008B5AE5">
            <w:pPr>
              <w:spacing w:after="0" w:line="240" w:lineRule="auto"/>
              <w:rPr>
                <w:rFonts w:cstheme="minorHAnsi"/>
              </w:rPr>
            </w:pPr>
            <w:r w:rsidRPr="00F33369">
              <w:rPr>
                <w:rFonts w:eastAsia="Batang"/>
                <w:lang w:eastAsia="ko-KR"/>
              </w:rPr>
              <w:t>P</w:t>
            </w:r>
            <w:r w:rsidR="008B5AE5" w:rsidRPr="00F33369">
              <w:rPr>
                <w:rFonts w:eastAsia="Batang"/>
                <w:lang w:eastAsia="ko-KR"/>
              </w:rPr>
              <w:t>ERSON_I</w:t>
            </w:r>
            <w:r w:rsidR="008B5AE5" w:rsidRPr="00F33369">
              <w:rPr>
                <w:rFonts w:eastAsia="Batang" w:cstheme="minorHAnsi"/>
                <w:lang w:eastAsia="ko-KR"/>
              </w:rPr>
              <w:t xml:space="preserve">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2D3A29C" w14:textId="69BF9FF2" w:rsidR="008B5AE5" w:rsidRPr="00F33369" w:rsidRDefault="008B5AE5" w:rsidP="008B5AE5">
            <w:pPr>
              <w:spacing w:after="0" w:line="240" w:lineRule="auto"/>
              <w:rPr>
                <w:rFonts w:eastAsia="Batang" w:cstheme="minorHAnsi"/>
                <w:lang w:eastAsia="ko-KR"/>
              </w:rPr>
            </w:pPr>
            <w:r w:rsidRPr="00F33369">
              <w:rPr>
                <w:rFonts w:eastAsia="Batang" w:cstheme="minorHAnsi"/>
                <w:lang w:eastAsia="ko-KR"/>
              </w:rPr>
              <w:t>Subject 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2254B" w14:textId="7C457919" w:rsidR="008B5AE5" w:rsidRPr="00F33369" w:rsidRDefault="008B5AE5" w:rsidP="008B5AE5">
            <w:pPr>
              <w:spacing w:after="0" w:line="240" w:lineRule="auto"/>
              <w:rPr>
                <w:rFonts w:eastAsia="Batang" w:cstheme="minorHAnsi"/>
                <w:lang w:eastAsia="ko-KR"/>
              </w:rPr>
            </w:pPr>
            <w:r w:rsidRPr="00F33369">
              <w:rPr>
                <w:rFonts w:eastAsia="Batang" w:cstheme="minorHAnsi"/>
                <w:lang w:eastAsia="ko-KR"/>
              </w:rPr>
              <w:t>T</w:t>
            </w:r>
            <w:r w:rsidRPr="00F33369">
              <w:rPr>
                <w:rFonts w:eastAsia="Batang"/>
                <w:lang w:eastAsia="ko-KR"/>
              </w:rPr>
              <w:t>UMOR_NO</w:t>
            </w:r>
          </w:p>
        </w:tc>
      </w:tr>
      <w:tr w:rsidR="008B5AE5" w:rsidRPr="00F33369" w14:paraId="0D0F5401" w14:textId="77777777" w:rsidTr="0069122E">
        <w:trPr>
          <w:trHeight w:val="71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9C5F6" w14:textId="19CE8DA3" w:rsidR="008B5AE5" w:rsidRPr="00F33369" w:rsidRDefault="008B5AE5" w:rsidP="00874591">
            <w:pPr>
              <w:spacing w:after="0" w:line="240" w:lineRule="auto"/>
              <w:rPr>
                <w:rFonts w:eastAsia="Batang" w:cstheme="minorHAnsi"/>
                <w:lang w:eastAsia="ko-KR"/>
              </w:rPr>
            </w:pPr>
            <w:r w:rsidRPr="00F33369">
              <w:rPr>
                <w:rFonts w:eastAsia="Batang" w:cstheme="minorHAnsi"/>
                <w:lang w:eastAsia="ko-KR"/>
              </w:rPr>
              <w:t>Hospital/Institution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A55D7" w14:textId="241C6E99" w:rsidR="008B5AE5" w:rsidRPr="00F33369" w:rsidRDefault="008B5AE5" w:rsidP="00874591">
            <w:pPr>
              <w:spacing w:after="0" w:line="240" w:lineRule="auto"/>
              <w:rPr>
                <w:rFonts w:eastAsia="Batang" w:cstheme="minorHAnsi"/>
                <w:lang w:eastAsia="ko-KR"/>
              </w:rPr>
            </w:pPr>
            <w:r w:rsidRPr="00F33369">
              <w:rPr>
                <w:rFonts w:eastAsia="Batang" w:cstheme="minorHAnsi"/>
                <w:lang w:eastAsia="ko-KR"/>
              </w:rPr>
              <w:t>Accession/Path No.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2ECDF" w14:textId="77777777" w:rsidR="008B5AE5" w:rsidRPr="00F33369" w:rsidRDefault="008B5AE5" w:rsidP="008B5AE5">
            <w:pPr>
              <w:spacing w:after="0" w:line="240" w:lineRule="auto"/>
            </w:pPr>
            <w:r w:rsidRPr="00F33369">
              <w:rPr>
                <w:rFonts w:eastAsia="Batang" w:cstheme="minorHAnsi"/>
                <w:lang w:eastAsia="ko-KR"/>
              </w:rPr>
              <w:t xml:space="preserve">SYNCHRON: </w:t>
            </w:r>
            <w:sdt>
              <w:sdtPr>
                <w:id w:val="15996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33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3369">
              <w:t xml:space="preserve"> 1-YES     </w:t>
            </w:r>
            <w:sdt>
              <w:sdtPr>
                <w:id w:val="74314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33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3369">
              <w:t xml:space="preserve"> 2-NO     </w:t>
            </w:r>
            <w:sdt>
              <w:sdtPr>
                <w:id w:val="172109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33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3369">
              <w:t xml:space="preserve"> 9-Unknown </w:t>
            </w:r>
          </w:p>
          <w:p w14:paraId="54CB0F1B" w14:textId="0F061C21" w:rsidR="008B5AE5" w:rsidRPr="00F33369" w:rsidRDefault="008B5AE5" w:rsidP="008B5AE5">
            <w:pPr>
              <w:spacing w:after="60" w:line="240" w:lineRule="auto"/>
              <w:rPr>
                <w:rFonts w:eastAsia="Batang" w:cstheme="minorHAnsi"/>
                <w:lang w:eastAsia="ko-KR"/>
              </w:rPr>
            </w:pPr>
            <w:r w:rsidRPr="00F33369">
              <w:rPr>
                <w:rFonts w:eastAsia="Batang" w:cstheme="minorHAnsi"/>
                <w:i/>
                <w:lang w:eastAsia="ko-KR"/>
              </w:rPr>
              <w:t>If yes, describe each specimen on separate form</w:t>
            </w:r>
          </w:p>
        </w:tc>
      </w:tr>
      <w:tr w:rsidR="008B5AE5" w:rsidRPr="00F33369" w14:paraId="1CB3ED82" w14:textId="77777777" w:rsidTr="0069122E">
        <w:trPr>
          <w:trHeight w:val="711"/>
        </w:trPr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7BABA7D" w14:textId="45AC206A" w:rsidR="008B5AE5" w:rsidRPr="00F33369" w:rsidRDefault="008B5AE5" w:rsidP="0086470F">
            <w:pPr>
              <w:spacing w:after="0" w:line="240" w:lineRule="auto"/>
              <w:rPr>
                <w:rFonts w:eastAsia="Batang" w:cstheme="minorHAnsi"/>
                <w:lang w:eastAsia="ko-KR"/>
              </w:rPr>
            </w:pPr>
            <w:r w:rsidRPr="00F33369">
              <w:rPr>
                <w:rFonts w:eastAsia="Batang" w:cstheme="minorHAnsi"/>
                <w:lang w:eastAsia="ko-KR"/>
              </w:rPr>
              <w:t>Abstracted by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3C1CBCA" w14:textId="00AB579D" w:rsidR="008B5AE5" w:rsidRPr="00F33369" w:rsidRDefault="008B5AE5" w:rsidP="0086470F">
            <w:pPr>
              <w:spacing w:after="0" w:line="240" w:lineRule="auto"/>
              <w:rPr>
                <w:rFonts w:eastAsia="Batang" w:cstheme="minorHAnsi"/>
                <w:lang w:eastAsia="ko-KR"/>
              </w:rPr>
            </w:pPr>
            <w:r w:rsidRPr="00F33369">
              <w:rPr>
                <w:rFonts w:eastAsia="Batang" w:cstheme="minorHAnsi"/>
                <w:lang w:eastAsia="ko-KR"/>
              </w:rPr>
              <w:t>Date abstracted</w:t>
            </w:r>
          </w:p>
        </w:tc>
      </w:tr>
    </w:tbl>
    <w:p w14:paraId="370FB08B" w14:textId="1EEF5D12" w:rsidR="009758E5" w:rsidRPr="00F33369" w:rsidRDefault="009758E5" w:rsidP="00FC22C5">
      <w:pPr>
        <w:tabs>
          <w:tab w:val="right" w:pos="10620"/>
        </w:tabs>
        <w:spacing w:before="120" w:after="0" w:line="240" w:lineRule="auto"/>
      </w:pPr>
      <w:r w:rsidRPr="00F33369">
        <w:t xml:space="preserve">NOTE: </w:t>
      </w:r>
      <w:r w:rsidRPr="00F33369">
        <w:rPr>
          <w:i/>
        </w:rPr>
        <w:t xml:space="preserve">italics </w:t>
      </w:r>
      <w:r w:rsidR="00B467B8" w:rsidRPr="00F33369">
        <w:rPr>
          <w:i/>
        </w:rPr>
        <w:t xml:space="preserve">indicate </w:t>
      </w:r>
      <w:r w:rsidRPr="00F33369">
        <w:rPr>
          <w:i/>
        </w:rPr>
        <w:t>instructions to abstractor</w:t>
      </w:r>
      <w:r w:rsidRPr="00F33369">
        <w:t xml:space="preserve"> </w:t>
      </w:r>
      <w:r w:rsidR="00FC22C5" w:rsidRPr="00F33369">
        <w:tab/>
      </w:r>
      <w:r w:rsidR="000809D3" w:rsidRPr="00F33369">
        <w:t>NA – Not applicable</w:t>
      </w:r>
      <w:r w:rsidR="007902ED" w:rsidRPr="00F33369">
        <w:t>;</w:t>
      </w:r>
      <w:r w:rsidR="000809D3" w:rsidRPr="00F33369">
        <w:t xml:space="preserve"> </w:t>
      </w:r>
      <w:proofErr w:type="spellStart"/>
      <w:r w:rsidR="00B03DD7">
        <w:t>Unk</w:t>
      </w:r>
      <w:proofErr w:type="spellEnd"/>
      <w:r w:rsidR="00B03DD7" w:rsidRPr="00F33369">
        <w:t xml:space="preserve">– </w:t>
      </w:r>
      <w:r w:rsidR="00FC22C5" w:rsidRPr="00F33369">
        <w:t>U</w:t>
      </w:r>
      <w:r w:rsidRPr="00F33369">
        <w:t>nknown</w:t>
      </w:r>
      <w:r w:rsidR="00B03DD7">
        <w:t>,</w:t>
      </w:r>
      <w:r w:rsidR="00B1583E" w:rsidRPr="00F33369">
        <w:t xml:space="preserve"> </w:t>
      </w:r>
      <w:r w:rsidR="007902ED" w:rsidRPr="00F33369">
        <w:t>includes</w:t>
      </w:r>
      <w:r w:rsidR="00B1583E" w:rsidRPr="00F33369">
        <w:t xml:space="preserve"> not reported</w:t>
      </w:r>
    </w:p>
    <w:p w14:paraId="65DC8F5D" w14:textId="7D0DBE40" w:rsidR="00361DDC" w:rsidRPr="00857D47" w:rsidRDefault="00361DDC" w:rsidP="00FC22C5">
      <w:pPr>
        <w:tabs>
          <w:tab w:val="right" w:pos="10620"/>
        </w:tabs>
        <w:spacing w:before="120" w:after="0" w:line="240" w:lineRule="auto"/>
        <w:rPr>
          <w:b/>
        </w:rPr>
      </w:pPr>
      <w:r w:rsidRPr="00857D47">
        <w:rPr>
          <w:b/>
        </w:rPr>
        <w:t>GENERAL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2670"/>
        <w:gridCol w:w="2460"/>
        <w:gridCol w:w="1530"/>
        <w:gridCol w:w="1710"/>
        <w:gridCol w:w="2250"/>
      </w:tblGrid>
      <w:tr w:rsidR="0016420E" w:rsidRPr="00F33369" w14:paraId="143E95A6" w14:textId="77777777" w:rsidTr="00C57708">
        <w:tc>
          <w:tcPr>
            <w:tcW w:w="51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957CBD" w14:textId="2BB80589" w:rsidR="0016420E" w:rsidRPr="00F33369" w:rsidRDefault="0016420E" w:rsidP="0016420E">
            <w:r w:rsidRPr="00F33369">
              <w:t>DATE_EVAL [date of procedure]</w:t>
            </w:r>
          </w:p>
        </w:tc>
        <w:tc>
          <w:tcPr>
            <w:tcW w:w="1530" w:type="dxa"/>
            <w:shd w:val="clear" w:color="auto" w:fill="auto"/>
          </w:tcPr>
          <w:p w14:paraId="5CDF27DD" w14:textId="77777777" w:rsidR="0016420E" w:rsidRPr="00F33369" w:rsidRDefault="0016420E" w:rsidP="000A6E94"/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0934E1" w14:textId="4DB92ABE" w:rsidR="0016420E" w:rsidRPr="00F33369" w:rsidRDefault="0016420E" w:rsidP="000D60D3">
            <w:pPr>
              <w:spacing w:after="180"/>
              <w:rPr>
                <w:rStyle w:val="PageNumber"/>
                <w:rFonts w:cstheme="minorHAnsi"/>
              </w:rPr>
            </w:pPr>
            <w:r w:rsidRPr="00F33369">
              <w:rPr>
                <w:iCs/>
              </w:rPr>
              <w:t>YYYYMMDD</w:t>
            </w:r>
            <w:r w:rsidRPr="00F33369">
              <w:rPr>
                <w:i/>
              </w:rPr>
              <w:t xml:space="preserve"> </w:t>
            </w:r>
            <w:r w:rsidRPr="00F33369">
              <w:t xml:space="preserve">   99999999-Unknown</w:t>
            </w:r>
          </w:p>
        </w:tc>
      </w:tr>
      <w:tr w:rsidR="00186692" w:rsidRPr="00F33369" w14:paraId="1A4592E2" w14:textId="77777777" w:rsidTr="00C57708">
        <w:trPr>
          <w:trHeight w:val="405"/>
        </w:trPr>
        <w:tc>
          <w:tcPr>
            <w:tcW w:w="51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E088210" w14:textId="699E6646" w:rsidR="00186692" w:rsidRPr="00F33369" w:rsidRDefault="00186692" w:rsidP="00186692">
            <w:bookmarkStart w:id="0" w:name="_Hlk12892803"/>
            <w:r w:rsidRPr="00F33369">
              <w:t>PROCEDURE_TYPE</w:t>
            </w:r>
            <w:bookmarkEnd w:id="0"/>
          </w:p>
        </w:tc>
        <w:tc>
          <w:tcPr>
            <w:tcW w:w="1530" w:type="dxa"/>
            <w:vMerge w:val="restart"/>
            <w:shd w:val="clear" w:color="auto" w:fill="auto"/>
          </w:tcPr>
          <w:p w14:paraId="77725575" w14:textId="77777777" w:rsidR="00186692" w:rsidRPr="00F33369" w:rsidRDefault="00186692" w:rsidP="000A6E94"/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auto"/>
          </w:tcPr>
          <w:p w14:paraId="78456BCD" w14:textId="68889279" w:rsidR="00186692" w:rsidRPr="00186692" w:rsidRDefault="00186692" w:rsidP="00186692">
            <w:pPr>
              <w:rPr>
                <w:rFonts w:cstheme="minorHAnsi"/>
                <w:i/>
                <w:iCs/>
              </w:rPr>
            </w:pPr>
            <w:bookmarkStart w:id="1" w:name="_Hlk21430594"/>
            <w:r w:rsidRPr="00F33369">
              <w:rPr>
                <w:rStyle w:val="PageNumber"/>
                <w:rFonts w:cstheme="minorHAnsi"/>
                <w:i/>
                <w:iCs/>
              </w:rPr>
              <w:t xml:space="preserve">Complete </w:t>
            </w:r>
            <w:r>
              <w:rPr>
                <w:rStyle w:val="PageNumber"/>
                <w:rFonts w:cstheme="minorHAnsi"/>
                <w:i/>
                <w:iCs/>
              </w:rPr>
              <w:t xml:space="preserve">1 </w:t>
            </w:r>
            <w:r w:rsidRPr="00F33369">
              <w:rPr>
                <w:rStyle w:val="PageNumber"/>
                <w:rFonts w:cstheme="minorHAnsi"/>
                <w:i/>
                <w:iCs/>
              </w:rPr>
              <w:t>form</w:t>
            </w:r>
            <w:r>
              <w:rPr>
                <w:rStyle w:val="PageNumber"/>
                <w:rFonts w:cstheme="minorHAnsi"/>
                <w:i/>
                <w:iCs/>
              </w:rPr>
              <w:t xml:space="preserve"> per TUMOR_NO, preferably </w:t>
            </w:r>
            <w:r w:rsidRPr="00F33369">
              <w:rPr>
                <w:rStyle w:val="PageNumber"/>
                <w:rFonts w:cstheme="minorHAnsi"/>
                <w:i/>
                <w:iCs/>
              </w:rPr>
              <w:t xml:space="preserve">for </w:t>
            </w:r>
            <w:r>
              <w:rPr>
                <w:rStyle w:val="PageNumber"/>
                <w:rFonts w:cstheme="minorHAnsi"/>
                <w:i/>
                <w:iCs/>
              </w:rPr>
              <w:t>the</w:t>
            </w:r>
            <w:r w:rsidRPr="00F33369">
              <w:rPr>
                <w:rStyle w:val="PageNumber"/>
                <w:rFonts w:cstheme="minorHAnsi"/>
                <w:i/>
                <w:iCs/>
              </w:rPr>
              <w:t xml:space="preserve"> resection.</w:t>
            </w:r>
            <w:bookmarkEnd w:id="1"/>
          </w:p>
        </w:tc>
      </w:tr>
      <w:tr w:rsidR="00186692" w:rsidRPr="00F33369" w14:paraId="0CC89AD4" w14:textId="77777777" w:rsidTr="00C57708">
        <w:trPr>
          <w:trHeight w:val="405"/>
        </w:trPr>
        <w:tc>
          <w:tcPr>
            <w:tcW w:w="51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3820653" w14:textId="77777777" w:rsidR="00186692" w:rsidRPr="00F33369" w:rsidRDefault="00186692"/>
        </w:tc>
        <w:tc>
          <w:tcPr>
            <w:tcW w:w="1530" w:type="dxa"/>
            <w:vMerge/>
            <w:shd w:val="clear" w:color="auto" w:fill="auto"/>
          </w:tcPr>
          <w:p w14:paraId="7E3963C2" w14:textId="77777777" w:rsidR="00186692" w:rsidRPr="00F33369" w:rsidRDefault="00186692" w:rsidP="000A6E94"/>
        </w:tc>
        <w:tc>
          <w:tcPr>
            <w:tcW w:w="1710" w:type="dxa"/>
            <w:tcBorders>
              <w:top w:val="nil"/>
              <w:right w:val="nil"/>
            </w:tcBorders>
            <w:shd w:val="clear" w:color="auto" w:fill="auto"/>
          </w:tcPr>
          <w:p w14:paraId="1B050252" w14:textId="50EC4AD8" w:rsidR="00186692" w:rsidRDefault="00186692" w:rsidP="00F56FEB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1-Biopsy</w:t>
            </w:r>
          </w:p>
          <w:p w14:paraId="06E05E26" w14:textId="6331D80B" w:rsidR="00186692" w:rsidRPr="00186692" w:rsidRDefault="00186692" w:rsidP="00F56FEB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2-Resection</w:t>
            </w:r>
          </w:p>
        </w:tc>
        <w:tc>
          <w:tcPr>
            <w:tcW w:w="2250" w:type="dxa"/>
            <w:tcBorders>
              <w:top w:val="nil"/>
              <w:left w:val="nil"/>
            </w:tcBorders>
            <w:shd w:val="clear" w:color="auto" w:fill="auto"/>
          </w:tcPr>
          <w:p w14:paraId="21D696CE" w14:textId="489050DE" w:rsidR="00186692" w:rsidRDefault="00186692" w:rsidP="00F56FEB">
            <w:pPr>
              <w:rPr>
                <w:rStyle w:val="PageNumber"/>
                <w:rFonts w:cstheme="minorHAnsi"/>
              </w:rPr>
            </w:pPr>
            <w:r>
              <w:rPr>
                <w:rStyle w:val="PageNumber"/>
                <w:rFonts w:cstheme="minorHAnsi"/>
              </w:rPr>
              <w:t>3-Polypectomy</w:t>
            </w:r>
          </w:p>
          <w:p w14:paraId="7AB4FFDC" w14:textId="0F0722D5" w:rsidR="00186692" w:rsidRPr="00F33369" w:rsidRDefault="00186692" w:rsidP="00F56FEB">
            <w:pPr>
              <w:rPr>
                <w:rStyle w:val="PageNumber"/>
                <w:rFonts w:cstheme="minorHAnsi"/>
                <w:i/>
                <w:iCs/>
              </w:rPr>
            </w:pPr>
            <w:r w:rsidRPr="00F33369">
              <w:rPr>
                <w:rStyle w:val="PageNumber"/>
                <w:rFonts w:cstheme="minorHAnsi"/>
              </w:rPr>
              <w:t>9-Unknown</w:t>
            </w:r>
          </w:p>
        </w:tc>
      </w:tr>
      <w:tr w:rsidR="00B62EF5" w:rsidRPr="00F33369" w14:paraId="25F4AF56" w14:textId="77777777" w:rsidTr="00C57708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CAC9CD" w14:textId="4CF7BAF2" w:rsidR="00B62EF5" w:rsidRPr="00F33369" w:rsidRDefault="00B62EF5" w:rsidP="00C6409A">
            <w:bookmarkStart w:id="2" w:name="_Hlk12892817"/>
            <w:r w:rsidRPr="00F33369">
              <w:t>MATERIALS REVIEWED</w:t>
            </w:r>
            <w:bookmarkEnd w:id="2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DAC9118" w14:textId="77777777" w:rsidR="00B62EF5" w:rsidRPr="00F33369" w:rsidRDefault="00B62EF5" w:rsidP="00C6409A">
            <w:pPr>
              <w:rPr>
                <w:rStyle w:val="PageNumber"/>
                <w:rFonts w:cstheme="minorHAnsi"/>
                <w:i/>
                <w:iCs/>
              </w:rPr>
            </w:pPr>
          </w:p>
        </w:tc>
        <w:tc>
          <w:tcPr>
            <w:tcW w:w="3960" w:type="dxa"/>
            <w:gridSpan w:val="2"/>
            <w:vMerge w:val="restart"/>
            <w:shd w:val="clear" w:color="auto" w:fill="auto"/>
          </w:tcPr>
          <w:p w14:paraId="6665CC64" w14:textId="77777777" w:rsidR="00B03DD7" w:rsidRDefault="00B03DD7" w:rsidP="00C6409A">
            <w:pPr>
              <w:rPr>
                <w:rStyle w:val="PageNumber"/>
                <w:rFonts w:cstheme="minorHAnsi"/>
                <w:i/>
                <w:iCs/>
              </w:rPr>
            </w:pPr>
          </w:p>
          <w:p w14:paraId="00471479" w14:textId="2108B71E" w:rsidR="00B62EF5" w:rsidRPr="00F33369" w:rsidRDefault="00B62EF5" w:rsidP="00C6409A">
            <w:pPr>
              <w:rPr>
                <w:rStyle w:val="PageNumber"/>
                <w:rFonts w:cstheme="minorHAnsi"/>
                <w:i/>
                <w:iCs/>
              </w:rPr>
            </w:pPr>
            <w:r w:rsidRPr="00F33369">
              <w:rPr>
                <w:rStyle w:val="PageNumber"/>
                <w:rFonts w:cstheme="minorHAnsi"/>
                <w:i/>
                <w:iCs/>
              </w:rPr>
              <w:t>Answer all as:</w:t>
            </w:r>
          </w:p>
          <w:p w14:paraId="41E915C3" w14:textId="7BBF1B3F" w:rsidR="00B62EF5" w:rsidRPr="00F33369" w:rsidRDefault="00B62EF5" w:rsidP="00C6409A">
            <w:pPr>
              <w:rPr>
                <w:rFonts w:cstheme="minorHAnsi"/>
                <w:i/>
              </w:rPr>
            </w:pPr>
            <w:r w:rsidRPr="00F33369">
              <w:rPr>
                <w:rStyle w:val="PageNumber"/>
                <w:rFonts w:cstheme="minorHAnsi"/>
                <w:i/>
              </w:rPr>
              <w:t>1-Yes   2-No   9-Unk</w:t>
            </w:r>
            <w:r w:rsidR="0069122E" w:rsidRPr="00F33369">
              <w:rPr>
                <w:rStyle w:val="PageNumber"/>
                <w:rFonts w:cstheme="minorHAnsi"/>
                <w:i/>
              </w:rPr>
              <w:t>nown</w:t>
            </w:r>
          </w:p>
        </w:tc>
      </w:tr>
      <w:tr w:rsidR="00B62EF5" w:rsidRPr="00F33369" w14:paraId="14947371" w14:textId="77777777" w:rsidTr="00C57708">
        <w:trPr>
          <w:trHeight w:val="267"/>
        </w:trPr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741C5" w14:textId="77777777" w:rsidR="00B62EF5" w:rsidRPr="00F33369" w:rsidRDefault="00B62EF5" w:rsidP="00C6409A">
            <w:pPr>
              <w:jc w:val="right"/>
            </w:pPr>
            <w:r w:rsidRPr="00F33369">
              <w:rPr>
                <w:lang w:val="en-AU"/>
              </w:rPr>
              <w:t>MAT_REV_SLIDE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A30000" w14:textId="77777777" w:rsidR="00B62EF5" w:rsidRPr="00F33369" w:rsidRDefault="00B62EF5" w:rsidP="00C6409A">
            <w:r w:rsidRPr="00F33369">
              <w:t>[Slides]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14:paraId="7643ED3E" w14:textId="77777777" w:rsidR="00B62EF5" w:rsidRPr="00F33369" w:rsidRDefault="00B62EF5" w:rsidP="00C6409A">
            <w:pPr>
              <w:rPr>
                <w:rStyle w:val="PageNumber"/>
                <w:rFonts w:cstheme="minorHAnsi"/>
                <w:i/>
                <w:iCs/>
              </w:rPr>
            </w:pPr>
          </w:p>
        </w:tc>
        <w:tc>
          <w:tcPr>
            <w:tcW w:w="3960" w:type="dxa"/>
            <w:gridSpan w:val="2"/>
            <w:vMerge/>
            <w:shd w:val="clear" w:color="auto" w:fill="auto"/>
          </w:tcPr>
          <w:p w14:paraId="26F15D49" w14:textId="77777777" w:rsidR="00B62EF5" w:rsidRPr="00F33369" w:rsidRDefault="00B62EF5" w:rsidP="00C6409A">
            <w:pPr>
              <w:rPr>
                <w:rStyle w:val="PageNumber"/>
                <w:rFonts w:cstheme="minorHAnsi"/>
                <w:i/>
                <w:iCs/>
              </w:rPr>
            </w:pPr>
          </w:p>
        </w:tc>
      </w:tr>
      <w:tr w:rsidR="00B62EF5" w:rsidRPr="00F33369" w14:paraId="11825AC7" w14:textId="77777777" w:rsidTr="00C57708">
        <w:trPr>
          <w:trHeight w:val="267"/>
        </w:trPr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1D7930" w14:textId="77777777" w:rsidR="00B62EF5" w:rsidRPr="00F33369" w:rsidRDefault="00B62EF5" w:rsidP="00C6409A">
            <w:pPr>
              <w:jc w:val="right"/>
            </w:pPr>
            <w:r w:rsidRPr="00F33369">
              <w:rPr>
                <w:lang w:val="en-AU"/>
              </w:rPr>
              <w:t>MAT_REV_PATH_RPT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BEF6AF" w14:textId="77777777" w:rsidR="00B62EF5" w:rsidRPr="00F33369" w:rsidRDefault="00B62EF5" w:rsidP="00C6409A">
            <w:r w:rsidRPr="00F33369">
              <w:t>[Pathology Report]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14:paraId="180A8605" w14:textId="77777777" w:rsidR="00B62EF5" w:rsidRPr="00F33369" w:rsidRDefault="00B62EF5" w:rsidP="00C6409A">
            <w:pPr>
              <w:rPr>
                <w:rStyle w:val="PageNumber"/>
                <w:rFonts w:cstheme="minorHAnsi"/>
                <w:i/>
                <w:iCs/>
              </w:rPr>
            </w:pPr>
          </w:p>
        </w:tc>
        <w:tc>
          <w:tcPr>
            <w:tcW w:w="3960" w:type="dxa"/>
            <w:gridSpan w:val="2"/>
            <w:vMerge/>
            <w:shd w:val="clear" w:color="auto" w:fill="auto"/>
          </w:tcPr>
          <w:p w14:paraId="66C43DC3" w14:textId="77777777" w:rsidR="00B62EF5" w:rsidRPr="00F33369" w:rsidRDefault="00B62EF5" w:rsidP="00C6409A">
            <w:pPr>
              <w:rPr>
                <w:rStyle w:val="PageNumber"/>
                <w:rFonts w:cstheme="minorHAnsi"/>
                <w:i/>
                <w:iCs/>
              </w:rPr>
            </w:pPr>
          </w:p>
        </w:tc>
      </w:tr>
      <w:tr w:rsidR="00B62EF5" w:rsidRPr="00F33369" w14:paraId="52CE5322" w14:textId="77777777" w:rsidTr="00C57708">
        <w:trPr>
          <w:trHeight w:val="267"/>
        </w:trPr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E13E36" w14:textId="77777777" w:rsidR="00B62EF5" w:rsidRPr="00F33369" w:rsidRDefault="00B62EF5" w:rsidP="00C6409A">
            <w:pPr>
              <w:jc w:val="right"/>
            </w:pPr>
            <w:r w:rsidRPr="00F33369">
              <w:rPr>
                <w:lang w:val="en-AU"/>
              </w:rPr>
              <w:t>MAT_REV_HOSP_REC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C871D" w14:textId="77777777" w:rsidR="00B62EF5" w:rsidRPr="00F33369" w:rsidRDefault="00B62EF5" w:rsidP="00C6409A">
            <w:r w:rsidRPr="00F33369">
              <w:t>[Other hospital record]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14:paraId="1D785A26" w14:textId="77777777" w:rsidR="00B62EF5" w:rsidRPr="00F33369" w:rsidRDefault="00B62EF5" w:rsidP="00C6409A">
            <w:pPr>
              <w:rPr>
                <w:rStyle w:val="PageNumber"/>
                <w:rFonts w:cstheme="minorHAnsi"/>
                <w:i/>
                <w:iCs/>
              </w:rPr>
            </w:pPr>
          </w:p>
        </w:tc>
        <w:tc>
          <w:tcPr>
            <w:tcW w:w="3960" w:type="dxa"/>
            <w:gridSpan w:val="2"/>
            <w:vMerge/>
            <w:shd w:val="clear" w:color="auto" w:fill="auto"/>
          </w:tcPr>
          <w:p w14:paraId="2D272BF6" w14:textId="77777777" w:rsidR="00B62EF5" w:rsidRPr="00F33369" w:rsidRDefault="00B62EF5" w:rsidP="00C6409A">
            <w:pPr>
              <w:rPr>
                <w:rStyle w:val="PageNumber"/>
                <w:rFonts w:cstheme="minorHAnsi"/>
                <w:i/>
                <w:iCs/>
              </w:rPr>
            </w:pPr>
          </w:p>
        </w:tc>
      </w:tr>
      <w:tr w:rsidR="00B62EF5" w:rsidRPr="00F33369" w14:paraId="0255F8E9" w14:textId="77777777" w:rsidTr="00C57708">
        <w:trPr>
          <w:trHeight w:val="267"/>
        </w:trPr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58263A" w14:textId="77777777" w:rsidR="00B62EF5" w:rsidRPr="00F33369" w:rsidRDefault="00B62EF5" w:rsidP="00C6409A">
            <w:pPr>
              <w:jc w:val="right"/>
            </w:pPr>
            <w:r w:rsidRPr="00F33369">
              <w:rPr>
                <w:lang w:val="en-AU"/>
              </w:rPr>
              <w:t>MAT_REV_CA_REGISTRY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BF67F8" w14:textId="77777777" w:rsidR="00B62EF5" w:rsidRPr="00F33369" w:rsidRDefault="00B62EF5" w:rsidP="00C6409A">
            <w:r w:rsidRPr="00F33369">
              <w:t>[Cancer registry]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14:paraId="2A047A53" w14:textId="77777777" w:rsidR="00B62EF5" w:rsidRPr="00F33369" w:rsidRDefault="00B62EF5" w:rsidP="00C6409A">
            <w:pPr>
              <w:rPr>
                <w:rStyle w:val="PageNumber"/>
                <w:rFonts w:cstheme="minorHAnsi"/>
                <w:i/>
                <w:iCs/>
              </w:rPr>
            </w:pPr>
          </w:p>
        </w:tc>
        <w:tc>
          <w:tcPr>
            <w:tcW w:w="3960" w:type="dxa"/>
            <w:gridSpan w:val="2"/>
            <w:vMerge/>
            <w:shd w:val="clear" w:color="auto" w:fill="auto"/>
          </w:tcPr>
          <w:p w14:paraId="08D584D8" w14:textId="77777777" w:rsidR="00B62EF5" w:rsidRPr="00F33369" w:rsidRDefault="00B62EF5" w:rsidP="00C6409A">
            <w:pPr>
              <w:rPr>
                <w:rStyle w:val="PageNumber"/>
                <w:rFonts w:cstheme="minorHAnsi"/>
                <w:i/>
                <w:iCs/>
              </w:rPr>
            </w:pPr>
          </w:p>
        </w:tc>
      </w:tr>
      <w:tr w:rsidR="00B62EF5" w:rsidRPr="00F33369" w14:paraId="38C8B0C2" w14:textId="77777777" w:rsidTr="00C57708">
        <w:trPr>
          <w:trHeight w:val="267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3ABD17" w14:textId="77777777" w:rsidR="00B62EF5" w:rsidRPr="00F33369" w:rsidRDefault="00B62EF5" w:rsidP="00C6409A">
            <w:pPr>
              <w:jc w:val="right"/>
            </w:pPr>
            <w:r w:rsidRPr="00F33369">
              <w:rPr>
                <w:lang w:val="en-AU"/>
              </w:rPr>
              <w:t>MAT_REV_UNK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E8E8" w14:textId="77777777" w:rsidR="00B62EF5" w:rsidRPr="00F33369" w:rsidRDefault="00B62EF5" w:rsidP="000D60D3">
            <w:r w:rsidRPr="00F33369">
              <w:t>[Unknown]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14:paraId="1717FD0D" w14:textId="77777777" w:rsidR="00B62EF5" w:rsidRPr="00F33369" w:rsidRDefault="00B62EF5" w:rsidP="000D60D3">
            <w:pPr>
              <w:rPr>
                <w:rStyle w:val="PageNumber"/>
                <w:rFonts w:cstheme="minorHAnsi"/>
                <w:i/>
                <w:iCs/>
              </w:rPr>
            </w:pPr>
          </w:p>
        </w:tc>
        <w:tc>
          <w:tcPr>
            <w:tcW w:w="3960" w:type="dxa"/>
            <w:gridSpan w:val="2"/>
            <w:vMerge/>
            <w:shd w:val="clear" w:color="auto" w:fill="auto"/>
          </w:tcPr>
          <w:p w14:paraId="0E539D5D" w14:textId="77777777" w:rsidR="00B62EF5" w:rsidRPr="00F33369" w:rsidRDefault="00B62EF5" w:rsidP="00C6409A">
            <w:pPr>
              <w:rPr>
                <w:rStyle w:val="PageNumber"/>
                <w:rFonts w:cstheme="minorHAnsi"/>
                <w:i/>
                <w:iCs/>
              </w:rPr>
            </w:pPr>
          </w:p>
        </w:tc>
      </w:tr>
    </w:tbl>
    <w:p w14:paraId="4A556CB2" w14:textId="28F3007C" w:rsidR="003377A3" w:rsidRPr="00857D47" w:rsidRDefault="003377A3" w:rsidP="003377A3">
      <w:pPr>
        <w:spacing w:before="120" w:after="0" w:line="240" w:lineRule="auto"/>
        <w:rPr>
          <w:b/>
        </w:rPr>
      </w:pPr>
      <w:r w:rsidRPr="00857D47">
        <w:rPr>
          <w:b/>
        </w:rPr>
        <w:t>PATHOLOGY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3438"/>
        <w:gridCol w:w="1062"/>
        <w:gridCol w:w="2880"/>
        <w:gridCol w:w="3240"/>
      </w:tblGrid>
      <w:tr w:rsidR="003838C7" w:rsidRPr="00F33369" w14:paraId="2116E504" w14:textId="77777777" w:rsidTr="000A6E94">
        <w:tc>
          <w:tcPr>
            <w:tcW w:w="3438" w:type="dxa"/>
          </w:tcPr>
          <w:p w14:paraId="31F8FC87" w14:textId="1501CE69" w:rsidR="003838C7" w:rsidRPr="00F33369" w:rsidRDefault="003838C7" w:rsidP="00877A68">
            <w:r w:rsidRPr="00F33369">
              <w:t>SPEC_EXAM</w:t>
            </w:r>
          </w:p>
          <w:p w14:paraId="493F320B" w14:textId="1A338B30" w:rsidR="00F41021" w:rsidRPr="00F33369" w:rsidRDefault="00CC4CB3" w:rsidP="00877A68">
            <w:r w:rsidRPr="00F33369">
              <w:t>[</w:t>
            </w:r>
            <w:r w:rsidR="00F41021" w:rsidRPr="00F33369">
              <w:t>site of specimens examined</w:t>
            </w:r>
            <w:r w:rsidRPr="00F33369">
              <w:t>]</w:t>
            </w:r>
          </w:p>
        </w:tc>
        <w:tc>
          <w:tcPr>
            <w:tcW w:w="1062" w:type="dxa"/>
          </w:tcPr>
          <w:p w14:paraId="186FB826" w14:textId="77777777" w:rsidR="003838C7" w:rsidRPr="00F33369" w:rsidRDefault="003838C7" w:rsidP="000A6E94"/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455DD9BB" w14:textId="256E6619" w:rsidR="00EC76A2" w:rsidRPr="00F33369" w:rsidRDefault="00EC76A2" w:rsidP="00DC210B">
            <w:pPr>
              <w:rPr>
                <w:i/>
              </w:rPr>
            </w:pPr>
            <w:r w:rsidRPr="00F33369">
              <w:rPr>
                <w:bCs/>
                <w:i/>
              </w:rPr>
              <w:t>If 2-Metastatic site</w:t>
            </w:r>
            <w:r w:rsidRPr="00F33369">
              <w:rPr>
                <w:i/>
              </w:rPr>
              <w:t>, complete MET_SITE and Polyp Info</w:t>
            </w:r>
            <w:r w:rsidR="002F5F9A" w:rsidRPr="00F33369">
              <w:rPr>
                <w:i/>
              </w:rPr>
              <w:t xml:space="preserve"> only</w:t>
            </w:r>
          </w:p>
          <w:p w14:paraId="10F84FB7" w14:textId="3C76B1DA" w:rsidR="00DC210B" w:rsidRPr="00F33369" w:rsidRDefault="003838C7" w:rsidP="000D60D3">
            <w:pPr>
              <w:spacing w:after="180"/>
              <w:rPr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1-Primary Site   2-Metastatic Site   3-Both   9-Unknown</w:t>
            </w:r>
          </w:p>
        </w:tc>
      </w:tr>
      <w:tr w:rsidR="003838C7" w:rsidRPr="00F33369" w14:paraId="418A2C5E" w14:textId="77777777" w:rsidTr="000A6E94">
        <w:tc>
          <w:tcPr>
            <w:tcW w:w="3438" w:type="dxa"/>
          </w:tcPr>
          <w:p w14:paraId="6A822BCD" w14:textId="77777777" w:rsidR="003838C7" w:rsidRPr="00F33369" w:rsidRDefault="003838C7" w:rsidP="00877A68">
            <w:r w:rsidRPr="00F33369">
              <w:t>PRIM_SITE_CAT</w:t>
            </w:r>
          </w:p>
          <w:p w14:paraId="065C9383" w14:textId="7FBEA6E7" w:rsidR="00F41021" w:rsidRPr="00F33369" w:rsidRDefault="00CC4CB3" w:rsidP="00877A68">
            <w:r w:rsidRPr="00F33369">
              <w:t>[</w:t>
            </w:r>
            <w:r w:rsidR="00F41021" w:rsidRPr="00F33369">
              <w:t>primary site of CRC</w:t>
            </w:r>
            <w:r w:rsidRPr="00F33369">
              <w:t>]</w:t>
            </w:r>
          </w:p>
        </w:tc>
        <w:tc>
          <w:tcPr>
            <w:tcW w:w="1062" w:type="dxa"/>
          </w:tcPr>
          <w:p w14:paraId="2893BFE4" w14:textId="77777777" w:rsidR="003838C7" w:rsidRPr="00F33369" w:rsidRDefault="003838C7" w:rsidP="000A6E94"/>
        </w:tc>
        <w:tc>
          <w:tcPr>
            <w:tcW w:w="2880" w:type="dxa"/>
            <w:tcBorders>
              <w:right w:val="nil"/>
            </w:tcBorders>
          </w:tcPr>
          <w:p w14:paraId="47354340" w14:textId="77777777" w:rsidR="003838C7" w:rsidRPr="00F33369" w:rsidRDefault="003838C7" w:rsidP="00877A68">
            <w:pPr>
              <w:rPr>
                <w:rFonts w:cstheme="minorHAnsi"/>
                <w:lang w:val="es-ES_tradnl"/>
              </w:rPr>
            </w:pPr>
            <w:r w:rsidRPr="00F33369">
              <w:rPr>
                <w:rFonts w:cstheme="minorHAnsi"/>
                <w:lang w:val="es-ES_tradnl"/>
              </w:rPr>
              <w:t>1-Caecum (</w:t>
            </w:r>
            <w:proofErr w:type="spellStart"/>
            <w:r w:rsidRPr="00F33369">
              <w:rPr>
                <w:rFonts w:cstheme="minorHAnsi"/>
                <w:lang w:val="es-ES_tradnl"/>
              </w:rPr>
              <w:t>ileocaecal</w:t>
            </w:r>
            <w:proofErr w:type="spellEnd"/>
            <w:r w:rsidRPr="00F33369">
              <w:rPr>
                <w:rFonts w:cstheme="minorHAnsi"/>
                <w:lang w:val="es-ES_tradnl"/>
              </w:rPr>
              <w:t>)</w:t>
            </w:r>
          </w:p>
          <w:p w14:paraId="6161DBA5" w14:textId="77777777" w:rsidR="003838C7" w:rsidRPr="00F33369" w:rsidRDefault="003838C7" w:rsidP="00877A68">
            <w:pPr>
              <w:pStyle w:val="BodyTextIndent2"/>
              <w:rPr>
                <w:rFonts w:asciiTheme="minorHAnsi" w:hAnsiTheme="minorHAnsi" w:cstheme="minorHAnsi"/>
                <w:sz w:val="22"/>
                <w:szCs w:val="22"/>
              </w:rPr>
            </w:pPr>
            <w:r w:rsidRPr="00F33369">
              <w:rPr>
                <w:rFonts w:asciiTheme="minorHAnsi" w:hAnsiTheme="minorHAnsi" w:cstheme="minorHAnsi"/>
                <w:sz w:val="22"/>
                <w:szCs w:val="22"/>
              </w:rPr>
              <w:t>2-Ascending (hepatic flexure)</w:t>
            </w:r>
          </w:p>
          <w:p w14:paraId="02342A47" w14:textId="77777777" w:rsidR="003838C7" w:rsidRPr="00F33369" w:rsidRDefault="003838C7" w:rsidP="00877A68">
            <w:pPr>
              <w:ind w:left="246" w:hanging="246"/>
              <w:rPr>
                <w:rFonts w:cstheme="minorHAnsi"/>
              </w:rPr>
            </w:pPr>
            <w:r w:rsidRPr="00F33369">
              <w:rPr>
                <w:rFonts w:cstheme="minorHAnsi"/>
              </w:rPr>
              <w:t>3-Transverse (splenic flexure)</w:t>
            </w:r>
          </w:p>
          <w:p w14:paraId="7D2AE0F8" w14:textId="6AA90F41" w:rsidR="003838C7" w:rsidRPr="00F33369" w:rsidRDefault="003838C7" w:rsidP="00877A68">
            <w:pPr>
              <w:rPr>
                <w:rFonts w:cstheme="minorHAnsi"/>
              </w:rPr>
            </w:pPr>
            <w:r w:rsidRPr="00F33369">
              <w:rPr>
                <w:rFonts w:cstheme="minorHAnsi"/>
              </w:rPr>
              <w:t>4-Descending</w:t>
            </w:r>
          </w:p>
        </w:tc>
        <w:tc>
          <w:tcPr>
            <w:tcW w:w="3240" w:type="dxa"/>
            <w:tcBorders>
              <w:left w:val="nil"/>
            </w:tcBorders>
          </w:tcPr>
          <w:p w14:paraId="5A7F8F4B" w14:textId="77777777" w:rsidR="004346F4" w:rsidRPr="00F33369" w:rsidRDefault="004346F4" w:rsidP="00877A68">
            <w:pPr>
              <w:ind w:left="252" w:hanging="270"/>
              <w:rPr>
                <w:rFonts w:cstheme="minorHAnsi"/>
              </w:rPr>
            </w:pPr>
            <w:r w:rsidRPr="00F33369">
              <w:rPr>
                <w:rFonts w:cstheme="minorHAnsi"/>
              </w:rPr>
              <w:t xml:space="preserve">5-Sigmoid </w:t>
            </w:r>
          </w:p>
          <w:p w14:paraId="710594C9" w14:textId="498A522E" w:rsidR="003838C7" w:rsidRPr="00F33369" w:rsidRDefault="003838C7" w:rsidP="00877A68">
            <w:pPr>
              <w:ind w:left="252" w:hanging="270"/>
              <w:rPr>
                <w:rFonts w:cstheme="minorHAnsi"/>
              </w:rPr>
            </w:pPr>
            <w:r w:rsidRPr="00F33369">
              <w:rPr>
                <w:rFonts w:cstheme="minorHAnsi"/>
              </w:rPr>
              <w:t>6-Rectum (rectosigmoid)</w:t>
            </w:r>
          </w:p>
          <w:p w14:paraId="7E29C53F" w14:textId="614218EF" w:rsidR="003838C7" w:rsidRPr="00F33369" w:rsidRDefault="003838C7" w:rsidP="00877A68">
            <w:pPr>
              <w:rPr>
                <w:rFonts w:cstheme="minorHAnsi"/>
              </w:rPr>
            </w:pPr>
            <w:r w:rsidRPr="00F33369">
              <w:rPr>
                <w:rFonts w:cstheme="minorHAnsi"/>
              </w:rPr>
              <w:t xml:space="preserve">7-Appendix </w:t>
            </w:r>
          </w:p>
          <w:p w14:paraId="27FD754F" w14:textId="3E8E5DC2" w:rsidR="003838C7" w:rsidRPr="00F33369" w:rsidRDefault="003838C7" w:rsidP="000D60D3">
            <w:pPr>
              <w:spacing w:after="180"/>
              <w:ind w:left="259" w:hanging="259"/>
            </w:pPr>
            <w:r w:rsidRPr="00F33369">
              <w:rPr>
                <w:rFonts w:cstheme="minorHAnsi"/>
              </w:rPr>
              <w:t>9-Unk</w:t>
            </w:r>
            <w:r w:rsidR="002F5F9A" w:rsidRPr="00F33369">
              <w:rPr>
                <w:rFonts w:cstheme="minorHAnsi"/>
              </w:rPr>
              <w:t>nown</w:t>
            </w:r>
            <w:r w:rsidRPr="00F33369">
              <w:rPr>
                <w:rFonts w:cstheme="minorHAnsi"/>
              </w:rPr>
              <w:t>/NOS/</w:t>
            </w:r>
            <w:r w:rsidRPr="00F33369">
              <w:rPr>
                <w:rStyle w:val="PageNumber"/>
                <w:rFonts w:cstheme="minorHAnsi"/>
              </w:rPr>
              <w:t>not reported</w:t>
            </w:r>
          </w:p>
        </w:tc>
      </w:tr>
      <w:tr w:rsidR="003838C7" w:rsidRPr="00F33369" w14:paraId="58FB39E6" w14:textId="77777777" w:rsidTr="000A6E94">
        <w:tc>
          <w:tcPr>
            <w:tcW w:w="3438" w:type="dxa"/>
          </w:tcPr>
          <w:p w14:paraId="6CD4F5BA" w14:textId="2E01B162" w:rsidR="00F41021" w:rsidRPr="00F33369" w:rsidRDefault="003838C7" w:rsidP="00877A68">
            <w:r w:rsidRPr="00F33369">
              <w:t>PRIM_HIST_CAT</w:t>
            </w:r>
            <w:r w:rsidR="00F41021" w:rsidRPr="00F33369">
              <w:t xml:space="preserve"> </w:t>
            </w:r>
            <w:r w:rsidR="00CC4CB3" w:rsidRPr="00F33369">
              <w:t>[</w:t>
            </w:r>
            <w:r w:rsidR="00F41021" w:rsidRPr="00F33369">
              <w:t>histological category of PRIM_SITE_CAT</w:t>
            </w:r>
            <w:r w:rsidR="00CC4CB3" w:rsidRPr="00F33369">
              <w:t>]</w:t>
            </w:r>
          </w:p>
        </w:tc>
        <w:tc>
          <w:tcPr>
            <w:tcW w:w="1062" w:type="dxa"/>
          </w:tcPr>
          <w:p w14:paraId="40E3C9C5" w14:textId="77777777" w:rsidR="003838C7" w:rsidRPr="00F33369" w:rsidRDefault="003838C7" w:rsidP="000A6E94"/>
        </w:tc>
        <w:tc>
          <w:tcPr>
            <w:tcW w:w="6120" w:type="dxa"/>
            <w:gridSpan w:val="2"/>
            <w:shd w:val="clear" w:color="auto" w:fill="auto"/>
          </w:tcPr>
          <w:p w14:paraId="7DC0654D" w14:textId="0F018F43" w:rsidR="003838C7" w:rsidRPr="00F33369" w:rsidRDefault="003838C7" w:rsidP="000D60D3">
            <w:pPr>
              <w:spacing w:after="180"/>
            </w:pPr>
            <w:r w:rsidRPr="00F33369">
              <w:rPr>
                <w:rStyle w:val="PageNumber"/>
                <w:rFonts w:cstheme="minorHAnsi"/>
              </w:rPr>
              <w:t>1-Adenoca   2-Mucin-type   3-Signet ring   4-Undiff</w:t>
            </w:r>
            <w:r w:rsidR="0092686C" w:rsidRPr="00F33369">
              <w:rPr>
                <w:rStyle w:val="PageNumber"/>
                <w:rFonts w:cstheme="minorHAnsi"/>
              </w:rPr>
              <w:t>erentiated</w:t>
            </w:r>
            <w:r w:rsidRPr="00F33369">
              <w:rPr>
                <w:rStyle w:val="PageNumber"/>
                <w:rFonts w:cstheme="minorHAnsi"/>
              </w:rPr>
              <w:t xml:space="preserve"> (incl</w:t>
            </w:r>
            <w:r w:rsidR="0092686C" w:rsidRPr="00F33369">
              <w:rPr>
                <w:rStyle w:val="PageNumber"/>
                <w:rFonts w:cstheme="minorHAnsi"/>
              </w:rPr>
              <w:t>uding</w:t>
            </w:r>
            <w:r w:rsidRPr="00F33369">
              <w:rPr>
                <w:rStyle w:val="PageNumber"/>
                <w:rFonts w:cstheme="minorHAnsi"/>
              </w:rPr>
              <w:t xml:space="preserve"> medullary)   5-Other, specify</w:t>
            </w:r>
            <w:r w:rsidR="00007776" w:rsidRPr="00F33369">
              <w:rPr>
                <w:rStyle w:val="PageNumber"/>
                <w:rFonts w:cstheme="minorHAnsi"/>
              </w:rPr>
              <w:t xml:space="preserve"> below </w:t>
            </w:r>
            <w:r w:rsidRPr="00F33369">
              <w:rPr>
                <w:rStyle w:val="PageNumber"/>
                <w:rFonts w:cstheme="minorHAnsi"/>
              </w:rPr>
              <w:t xml:space="preserve">  9-Unk</w:t>
            </w:r>
            <w:r w:rsidR="00007776" w:rsidRPr="00F33369">
              <w:rPr>
                <w:rStyle w:val="PageNumber"/>
                <w:rFonts w:cstheme="minorHAnsi"/>
              </w:rPr>
              <w:t>nown</w:t>
            </w:r>
          </w:p>
        </w:tc>
      </w:tr>
      <w:tr w:rsidR="00007776" w:rsidRPr="00F33369" w14:paraId="27676BCD" w14:textId="77777777" w:rsidTr="000A6E94">
        <w:tc>
          <w:tcPr>
            <w:tcW w:w="3438" w:type="dxa"/>
            <w:shd w:val="clear" w:color="auto" w:fill="auto"/>
          </w:tcPr>
          <w:p w14:paraId="26B8B363" w14:textId="30C44410" w:rsidR="00007776" w:rsidRPr="00F33369" w:rsidRDefault="00B03DD7" w:rsidP="000D60D3">
            <w:pPr>
              <w:spacing w:after="120"/>
            </w:pPr>
            <w:r w:rsidRPr="00C576B6">
              <w:rPr>
                <w:i/>
              </w:rPr>
              <w:t>If PRIM_HIST_CAT = 5 (other)</w:t>
            </w:r>
            <w:r>
              <w:t xml:space="preserve"> </w:t>
            </w:r>
            <w:r w:rsidR="00007776" w:rsidRPr="00F33369">
              <w:rPr>
                <w:lang w:val="en-AU"/>
              </w:rPr>
              <w:t>PRIM_HIST_CAT_OTH_TXT</w:t>
            </w:r>
          </w:p>
        </w:tc>
        <w:tc>
          <w:tcPr>
            <w:tcW w:w="1062" w:type="dxa"/>
            <w:shd w:val="clear" w:color="auto" w:fill="auto"/>
          </w:tcPr>
          <w:p w14:paraId="16C6B083" w14:textId="77777777" w:rsidR="00007776" w:rsidRPr="00F33369" w:rsidRDefault="00007776" w:rsidP="000A6E94">
            <w:pPr>
              <w:spacing w:after="120"/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5F6E595F" w14:textId="3CB74477" w:rsidR="00007776" w:rsidRPr="00F33369" w:rsidRDefault="00A62FB7" w:rsidP="00A62FB7">
            <w:pPr>
              <w:rPr>
                <w:rStyle w:val="PageNumber"/>
                <w:rFonts w:cstheme="minorHAnsi"/>
                <w:i/>
                <w:iCs/>
              </w:rPr>
            </w:pPr>
            <w:r w:rsidRPr="00F33369">
              <w:rPr>
                <w:rStyle w:val="PageNumber"/>
                <w:rFonts w:cstheme="minorHAnsi"/>
                <w:i/>
                <w:iCs/>
              </w:rPr>
              <w:t>Record the other primary histologic category text</w:t>
            </w:r>
          </w:p>
        </w:tc>
      </w:tr>
      <w:tr w:rsidR="003838C7" w:rsidRPr="00F33369" w14:paraId="24490C92" w14:textId="77777777" w:rsidTr="000A6E94">
        <w:tc>
          <w:tcPr>
            <w:tcW w:w="3438" w:type="dxa"/>
            <w:shd w:val="clear" w:color="auto" w:fill="auto"/>
          </w:tcPr>
          <w:p w14:paraId="38E9215E" w14:textId="576D9B29" w:rsidR="003838C7" w:rsidRPr="00F33369" w:rsidRDefault="003838C7" w:rsidP="003C7CCE">
            <w:pPr>
              <w:rPr>
                <w:i/>
              </w:rPr>
            </w:pPr>
            <w:r w:rsidRPr="00F33369">
              <w:t xml:space="preserve">TUMOR_SIZE </w:t>
            </w:r>
            <w:r w:rsidR="003C7CCE" w:rsidRPr="00F33369">
              <w:t>[size (</w:t>
            </w:r>
            <w:r w:rsidR="006D33CD">
              <w:t>m</w:t>
            </w:r>
            <w:r w:rsidR="003C7CCE" w:rsidRPr="00F33369">
              <w:t>m) of tumor]</w:t>
            </w:r>
          </w:p>
        </w:tc>
        <w:tc>
          <w:tcPr>
            <w:tcW w:w="1062" w:type="dxa"/>
            <w:shd w:val="clear" w:color="auto" w:fill="auto"/>
          </w:tcPr>
          <w:p w14:paraId="62B1F3CE" w14:textId="52FAB4C1" w:rsidR="003838C7" w:rsidRPr="00F33369" w:rsidRDefault="003838C7" w:rsidP="000A6E94">
            <w:pPr>
              <w:spacing w:after="120"/>
            </w:pP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14:paraId="1A59AB78" w14:textId="6B6A2BAF" w:rsidR="0063583C" w:rsidRPr="00F33369" w:rsidRDefault="0063583C" w:rsidP="003C7CCE">
            <w:pPr>
              <w:rPr>
                <w:rStyle w:val="PageNumber"/>
                <w:rFonts w:cstheme="minorHAnsi"/>
              </w:rPr>
            </w:pPr>
            <w:r w:rsidRPr="00F33369">
              <w:rPr>
                <w:i/>
              </w:rPr>
              <w:t>Report greatest dimension</w:t>
            </w:r>
          </w:p>
          <w:p w14:paraId="5FE30BD0" w14:textId="5F011F34" w:rsidR="003C7CCE" w:rsidRPr="00F33369" w:rsidRDefault="00681223" w:rsidP="000D60D3">
            <w:pPr>
              <w:spacing w:after="180"/>
              <w:rPr>
                <w:rStyle w:val="PageNumber"/>
              </w:rPr>
            </w:pPr>
            <w:r w:rsidRPr="00F33369">
              <w:rPr>
                <w:rStyle w:val="PageNumber"/>
                <w:rFonts w:cstheme="minorHAnsi"/>
              </w:rPr>
              <w:t xml:space="preserve">0-No mass   </w:t>
            </w:r>
            <w:r w:rsidR="006376D6" w:rsidRPr="00F33369">
              <w:rPr>
                <w:rStyle w:val="PageNumber"/>
              </w:rPr>
              <w:t>1-20</w:t>
            </w:r>
            <w:r w:rsidR="006D33CD">
              <w:rPr>
                <w:rStyle w:val="PageNumber"/>
              </w:rPr>
              <w:t>0</w:t>
            </w:r>
            <w:r w:rsidRPr="00F33369">
              <w:rPr>
                <w:rStyle w:val="PageNumber"/>
              </w:rPr>
              <w:t xml:space="preserve">-Size reported   </w:t>
            </w:r>
            <w:r w:rsidR="006376D6" w:rsidRPr="00F33369">
              <w:rPr>
                <w:rStyle w:val="PageNumber"/>
              </w:rPr>
              <w:t>99</w:t>
            </w:r>
            <w:r w:rsidR="006D33CD">
              <w:rPr>
                <w:rStyle w:val="PageNumber"/>
              </w:rPr>
              <w:t>9</w:t>
            </w:r>
            <w:r w:rsidR="006376D6" w:rsidRPr="00F33369">
              <w:rPr>
                <w:rStyle w:val="PageNumber"/>
              </w:rPr>
              <w:t>-Unknown</w:t>
            </w:r>
          </w:p>
        </w:tc>
      </w:tr>
      <w:tr w:rsidR="003838C7" w:rsidRPr="00F33369" w14:paraId="5B920B15" w14:textId="77777777" w:rsidTr="000A6E94">
        <w:tc>
          <w:tcPr>
            <w:tcW w:w="3438" w:type="dxa"/>
          </w:tcPr>
          <w:p w14:paraId="217406FF" w14:textId="3D669A21" w:rsidR="003838C7" w:rsidRPr="00F33369" w:rsidRDefault="003838C7" w:rsidP="00877A68">
            <w:pPr>
              <w:spacing w:after="120"/>
            </w:pPr>
            <w:r w:rsidRPr="00F33369">
              <w:t xml:space="preserve">GRADE </w:t>
            </w:r>
            <w:r w:rsidRPr="00F33369">
              <w:rPr>
                <w:i/>
              </w:rPr>
              <w:t>(</w:t>
            </w:r>
            <w:r w:rsidR="00CC4CB3" w:rsidRPr="00F33369">
              <w:rPr>
                <w:i/>
              </w:rPr>
              <w:t xml:space="preserve">report </w:t>
            </w:r>
            <w:r w:rsidRPr="00F33369">
              <w:rPr>
                <w:i/>
              </w:rPr>
              <w:t>worst)</w:t>
            </w:r>
          </w:p>
        </w:tc>
        <w:tc>
          <w:tcPr>
            <w:tcW w:w="1062" w:type="dxa"/>
          </w:tcPr>
          <w:p w14:paraId="7B3D22D3" w14:textId="77777777" w:rsidR="003838C7" w:rsidRPr="00F33369" w:rsidRDefault="003838C7" w:rsidP="000A6E94">
            <w:pPr>
              <w:spacing w:after="120"/>
            </w:pPr>
          </w:p>
        </w:tc>
        <w:tc>
          <w:tcPr>
            <w:tcW w:w="6120" w:type="dxa"/>
            <w:gridSpan w:val="2"/>
            <w:vAlign w:val="center"/>
          </w:tcPr>
          <w:p w14:paraId="4460EA1B" w14:textId="5E7A34E3" w:rsidR="0055528E" w:rsidRPr="0055528E" w:rsidRDefault="0055528E" w:rsidP="003119DC">
            <w:pPr>
              <w:rPr>
                <w:rStyle w:val="PageNumber"/>
                <w:rFonts w:cstheme="minorHAnsi"/>
                <w:i/>
              </w:rPr>
            </w:pPr>
            <w:bookmarkStart w:id="3" w:name="_Hlk21348079"/>
            <w:r w:rsidRPr="0055528E">
              <w:rPr>
                <w:rStyle w:val="PageNumber"/>
                <w:rFonts w:cstheme="minorHAnsi"/>
                <w:i/>
              </w:rPr>
              <w:t>If “low-grade” only is reported, code as 2-low-grade/mod-diff.</w:t>
            </w:r>
          </w:p>
          <w:p w14:paraId="45F0068A" w14:textId="6A770F2E" w:rsidR="003119DC" w:rsidRDefault="003838C7" w:rsidP="003119DC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1-</w:t>
            </w:r>
            <w:r w:rsidR="003119DC">
              <w:rPr>
                <w:rFonts w:eastAsia="Times New Roman"/>
              </w:rPr>
              <w:t>Low grade/well differentiated/G1</w:t>
            </w:r>
            <w:r w:rsidRPr="00F33369">
              <w:rPr>
                <w:rStyle w:val="PageNumber"/>
                <w:rFonts w:cstheme="minorHAnsi"/>
              </w:rPr>
              <w:t xml:space="preserve"> </w:t>
            </w:r>
            <w:r w:rsidR="001F36A0" w:rsidRPr="00F33369">
              <w:rPr>
                <w:rStyle w:val="PageNumber"/>
                <w:rFonts w:cstheme="minorHAnsi"/>
              </w:rPr>
              <w:t xml:space="preserve"> </w:t>
            </w:r>
            <w:r w:rsidR="003119DC">
              <w:rPr>
                <w:rStyle w:val="PageNumber"/>
                <w:rFonts w:cstheme="minorHAnsi"/>
              </w:rPr>
              <w:t xml:space="preserve"> </w:t>
            </w:r>
            <w:r w:rsidRPr="00F33369">
              <w:rPr>
                <w:rStyle w:val="PageNumber"/>
                <w:rFonts w:cstheme="minorHAnsi"/>
              </w:rPr>
              <w:t xml:space="preserve"> 2-</w:t>
            </w:r>
            <w:r w:rsidR="003119DC">
              <w:rPr>
                <w:rFonts w:eastAsia="Times New Roman"/>
              </w:rPr>
              <w:t xml:space="preserve">Low grade/moderately differentiated/G2    </w:t>
            </w:r>
            <w:r w:rsidRPr="00F33369">
              <w:rPr>
                <w:rStyle w:val="PageNumber"/>
                <w:rFonts w:cstheme="minorHAnsi"/>
              </w:rPr>
              <w:t>3-</w:t>
            </w:r>
            <w:r w:rsidR="003119DC">
              <w:rPr>
                <w:rFonts w:eastAsia="Times New Roman"/>
              </w:rPr>
              <w:t>High grade/poorly differentiated/G3</w:t>
            </w:r>
            <w:r w:rsidR="001F36A0" w:rsidRPr="00F33369">
              <w:rPr>
                <w:rStyle w:val="PageNumber"/>
                <w:rFonts w:cstheme="minorHAnsi"/>
              </w:rPr>
              <w:t xml:space="preserve"> </w:t>
            </w:r>
          </w:p>
          <w:p w14:paraId="736DEFB6" w14:textId="32035C13" w:rsidR="003838C7" w:rsidRPr="00F33369" w:rsidRDefault="003838C7" w:rsidP="000D60D3">
            <w:pPr>
              <w:spacing w:after="180"/>
            </w:pPr>
            <w:r w:rsidRPr="00F33369">
              <w:rPr>
                <w:rStyle w:val="PageNumber"/>
                <w:rFonts w:cstheme="minorHAnsi"/>
              </w:rPr>
              <w:t>4-Undiff</w:t>
            </w:r>
            <w:r w:rsidR="007B073B" w:rsidRPr="00F33369">
              <w:rPr>
                <w:rStyle w:val="PageNumber"/>
                <w:rFonts w:cstheme="minorHAnsi"/>
              </w:rPr>
              <w:t>erentiated</w:t>
            </w:r>
            <w:r w:rsidR="003119DC">
              <w:rPr>
                <w:rStyle w:val="PageNumber"/>
                <w:rFonts w:cstheme="minorHAnsi"/>
              </w:rPr>
              <w:t>/</w:t>
            </w:r>
            <w:r w:rsidR="001F36A0" w:rsidRPr="00F33369">
              <w:rPr>
                <w:rStyle w:val="PageNumber"/>
                <w:rFonts w:cstheme="minorHAnsi"/>
              </w:rPr>
              <w:t xml:space="preserve">G4 </w:t>
            </w:r>
            <w:r w:rsidRPr="00F33369">
              <w:rPr>
                <w:rStyle w:val="PageNumber"/>
                <w:rFonts w:cstheme="minorHAnsi"/>
              </w:rPr>
              <w:t xml:space="preserve">  9-Unk</w:t>
            </w:r>
            <w:bookmarkEnd w:id="3"/>
            <w:r w:rsidR="001A01AA">
              <w:rPr>
                <w:rStyle w:val="PageNumber"/>
                <w:rFonts w:cstheme="minorHAnsi"/>
              </w:rPr>
              <w:t>nown</w:t>
            </w:r>
          </w:p>
        </w:tc>
      </w:tr>
      <w:tr w:rsidR="003838C7" w:rsidRPr="00F33369" w14:paraId="45F770BD" w14:textId="77777777" w:rsidTr="000A6E94">
        <w:tc>
          <w:tcPr>
            <w:tcW w:w="3438" w:type="dxa"/>
          </w:tcPr>
          <w:p w14:paraId="1084F569" w14:textId="5CB9BCAD" w:rsidR="003838C7" w:rsidRPr="00F33369" w:rsidRDefault="003838C7" w:rsidP="0006117B">
            <w:pPr>
              <w:rPr>
                <w:rStyle w:val="PageNumber"/>
                <w:rFonts w:cstheme="minorHAnsi"/>
                <w:bCs/>
              </w:rPr>
            </w:pPr>
            <w:bookmarkStart w:id="4" w:name="_Hlk18413011"/>
            <w:r w:rsidRPr="00F33369">
              <w:rPr>
                <w:rStyle w:val="PageNumber"/>
                <w:rFonts w:cstheme="minorHAnsi"/>
                <w:bCs/>
              </w:rPr>
              <w:t>LOC_EXCIS</w:t>
            </w:r>
          </w:p>
          <w:p w14:paraId="0CC0091C" w14:textId="0C3A401E" w:rsidR="00F41021" w:rsidRPr="00F33369" w:rsidRDefault="00CC4CB3" w:rsidP="00877A68">
            <w:pPr>
              <w:spacing w:after="120"/>
            </w:pPr>
            <w:r w:rsidRPr="00F33369">
              <w:t>[</w:t>
            </w:r>
            <w:r w:rsidR="001739D1" w:rsidRPr="00F33369">
              <w:t xml:space="preserve">status of </w:t>
            </w:r>
            <w:r w:rsidR="000700C3" w:rsidRPr="00F33369">
              <w:t>surgical margins</w:t>
            </w:r>
            <w:r w:rsidRPr="00F33369">
              <w:t>]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3E2A40E7" w14:textId="77777777" w:rsidR="003838C7" w:rsidRPr="00F33369" w:rsidRDefault="003838C7" w:rsidP="000A6E94">
            <w:pPr>
              <w:spacing w:after="120"/>
            </w:pPr>
          </w:p>
        </w:tc>
        <w:tc>
          <w:tcPr>
            <w:tcW w:w="6120" w:type="dxa"/>
            <w:gridSpan w:val="2"/>
            <w:vAlign w:val="center"/>
          </w:tcPr>
          <w:p w14:paraId="7608AD90" w14:textId="25D99129" w:rsidR="003838C7" w:rsidRPr="00F33369" w:rsidRDefault="003838C7" w:rsidP="000D60D3">
            <w:pPr>
              <w:spacing w:after="180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1-Complete</w:t>
            </w:r>
            <w:r w:rsidR="000700C3" w:rsidRPr="00F33369">
              <w:rPr>
                <w:rStyle w:val="PageNumber"/>
                <w:rFonts w:cstheme="minorHAnsi"/>
              </w:rPr>
              <w:t xml:space="preserve"> (</w:t>
            </w:r>
            <w:r w:rsidR="001F36A0" w:rsidRPr="00F33369">
              <w:rPr>
                <w:rStyle w:val="PageNumber"/>
                <w:rFonts w:cstheme="minorHAnsi"/>
              </w:rPr>
              <w:t xml:space="preserve">all </w:t>
            </w:r>
            <w:r w:rsidR="000700C3" w:rsidRPr="00F33369">
              <w:rPr>
                <w:rStyle w:val="PageNumber"/>
                <w:rFonts w:cstheme="minorHAnsi"/>
              </w:rPr>
              <w:t xml:space="preserve">margins </w:t>
            </w:r>
            <w:r w:rsidR="001F36A0" w:rsidRPr="00F33369">
              <w:rPr>
                <w:rStyle w:val="PageNumber"/>
                <w:rFonts w:cstheme="minorHAnsi"/>
              </w:rPr>
              <w:t>neg</w:t>
            </w:r>
            <w:r w:rsidR="006A7873" w:rsidRPr="00F33369">
              <w:rPr>
                <w:rStyle w:val="PageNumber"/>
                <w:rFonts w:cstheme="minorHAnsi"/>
              </w:rPr>
              <w:t>ative</w:t>
            </w:r>
            <w:r w:rsidR="001F36A0" w:rsidRPr="00F33369">
              <w:rPr>
                <w:rStyle w:val="PageNumber"/>
                <w:rFonts w:cstheme="minorHAnsi"/>
              </w:rPr>
              <w:t xml:space="preserve"> for malig</w:t>
            </w:r>
            <w:r w:rsidR="00681223" w:rsidRPr="00F33369">
              <w:rPr>
                <w:rStyle w:val="PageNumber"/>
                <w:rFonts w:cstheme="minorHAnsi"/>
              </w:rPr>
              <w:t>nancy</w:t>
            </w:r>
            <w:r w:rsidR="000700C3" w:rsidRPr="00F33369">
              <w:rPr>
                <w:rStyle w:val="PageNumber"/>
                <w:rFonts w:cstheme="minorHAnsi"/>
              </w:rPr>
              <w:t>)</w:t>
            </w:r>
            <w:r w:rsidRPr="00F33369">
              <w:rPr>
                <w:rStyle w:val="PageNumber"/>
                <w:rFonts w:cstheme="minorHAnsi"/>
              </w:rPr>
              <w:t xml:space="preserve">   2-Incomplete</w:t>
            </w:r>
            <w:r w:rsidR="001F36A0" w:rsidRPr="00F33369">
              <w:rPr>
                <w:rStyle w:val="PageNumber"/>
                <w:rFonts w:cstheme="minorHAnsi"/>
              </w:rPr>
              <w:t xml:space="preserve"> (one or more margins pos</w:t>
            </w:r>
            <w:r w:rsidR="006A7873" w:rsidRPr="00F33369">
              <w:rPr>
                <w:rStyle w:val="PageNumber"/>
                <w:rFonts w:cstheme="minorHAnsi"/>
              </w:rPr>
              <w:t>itive</w:t>
            </w:r>
            <w:r w:rsidR="001F36A0" w:rsidRPr="00F33369">
              <w:rPr>
                <w:rStyle w:val="PageNumber"/>
                <w:rFonts w:cstheme="minorHAnsi"/>
              </w:rPr>
              <w:t xml:space="preserve"> for malig</w:t>
            </w:r>
            <w:r w:rsidR="00681223" w:rsidRPr="00F33369">
              <w:rPr>
                <w:rStyle w:val="PageNumber"/>
                <w:rFonts w:cstheme="minorHAnsi"/>
              </w:rPr>
              <w:t>nancy</w:t>
            </w:r>
            <w:r w:rsidR="001F36A0" w:rsidRPr="00F33369">
              <w:rPr>
                <w:rStyle w:val="PageNumber"/>
                <w:rFonts w:cstheme="minorHAnsi"/>
              </w:rPr>
              <w:t>)</w:t>
            </w:r>
            <w:r w:rsidRPr="00F33369">
              <w:rPr>
                <w:rStyle w:val="PageNumber"/>
                <w:rFonts w:cstheme="minorHAnsi"/>
              </w:rPr>
              <w:t xml:space="preserve">   9-Unknown</w:t>
            </w:r>
          </w:p>
        </w:tc>
      </w:tr>
    </w:tbl>
    <w:p w14:paraId="190C3D34" w14:textId="77777777" w:rsidR="000A6E94" w:rsidRDefault="000A6E94">
      <w:r>
        <w:br w:type="page"/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3420"/>
        <w:gridCol w:w="39"/>
        <w:gridCol w:w="1131"/>
        <w:gridCol w:w="1620"/>
        <w:gridCol w:w="1170"/>
        <w:gridCol w:w="3240"/>
      </w:tblGrid>
      <w:tr w:rsidR="00B62EF5" w:rsidRPr="00F33369" w14:paraId="46EA50B7" w14:textId="77777777" w:rsidTr="00B03DD7">
        <w:trPr>
          <w:trHeight w:val="270"/>
        </w:trPr>
        <w:tc>
          <w:tcPr>
            <w:tcW w:w="6210" w:type="dxa"/>
            <w:gridSpan w:val="4"/>
            <w:tcBorders>
              <w:bottom w:val="nil"/>
            </w:tcBorders>
            <w:shd w:val="clear" w:color="auto" w:fill="auto"/>
          </w:tcPr>
          <w:p w14:paraId="5BF13953" w14:textId="6F43D9ED" w:rsidR="007B073B" w:rsidRPr="00F33369" w:rsidRDefault="007B073B" w:rsidP="00C576B6">
            <w:r w:rsidRPr="00F33369">
              <w:rPr>
                <w:i/>
              </w:rPr>
              <w:lastRenderedPageBreak/>
              <w:t xml:space="preserve">If </w:t>
            </w:r>
            <w:r w:rsidRPr="00F33369">
              <w:rPr>
                <w:b/>
                <w:i/>
              </w:rPr>
              <w:t>LOC_EXCIS</w:t>
            </w:r>
            <w:r w:rsidRPr="00F33369">
              <w:rPr>
                <w:i/>
              </w:rPr>
              <w:t>=2</w:t>
            </w:r>
            <w:r w:rsidR="00133E98" w:rsidRPr="00F33369">
              <w:rPr>
                <w:i/>
              </w:rPr>
              <w:t xml:space="preserve"> </w:t>
            </w:r>
            <w:r w:rsidR="00133E98" w:rsidRPr="00F33369">
              <w:t>(skip if = 1 or 9)</w:t>
            </w:r>
            <w:r w:rsidRPr="00F33369">
              <w:rPr>
                <w:i/>
              </w:rPr>
              <w:t xml:space="preserve">, </w:t>
            </w:r>
            <w:r w:rsidR="00B62EF5" w:rsidRPr="00F33369">
              <w:t>MARGIN</w:t>
            </w:r>
            <w:r w:rsidR="004E561A" w:rsidRPr="00F33369">
              <w:t xml:space="preserve"> </w:t>
            </w:r>
            <w:r w:rsidR="00B62EF5" w:rsidRPr="00F33369">
              <w:t>INVOLVED</w:t>
            </w:r>
          </w:p>
          <w:p w14:paraId="51840A47" w14:textId="0D71A5C5" w:rsidR="00B62EF5" w:rsidRPr="00F33369" w:rsidRDefault="00B62EF5" w:rsidP="00C576B6">
            <w:r w:rsidRPr="00F33369">
              <w:t>[did tumor reach surgical resection margin?</w:t>
            </w:r>
            <w:r w:rsidR="007B073B" w:rsidRPr="00F33369">
              <w:t>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8B33F0" w14:textId="77777777" w:rsidR="00B62EF5" w:rsidRPr="00F33369" w:rsidRDefault="00B62EF5" w:rsidP="00C6409A"/>
        </w:tc>
        <w:tc>
          <w:tcPr>
            <w:tcW w:w="3240" w:type="dxa"/>
            <w:vMerge w:val="restart"/>
            <w:shd w:val="clear" w:color="auto" w:fill="auto"/>
          </w:tcPr>
          <w:p w14:paraId="3C5D0923" w14:textId="77777777" w:rsidR="00624725" w:rsidRPr="00F33369" w:rsidRDefault="00624725" w:rsidP="00C6409A">
            <w:pPr>
              <w:rPr>
                <w:rStyle w:val="PageNumber"/>
                <w:rFonts w:cstheme="minorHAnsi"/>
                <w:i/>
                <w:iCs/>
              </w:rPr>
            </w:pPr>
          </w:p>
          <w:p w14:paraId="6DB64E15" w14:textId="77777777" w:rsidR="00624725" w:rsidRPr="00F33369" w:rsidRDefault="00624725" w:rsidP="00C6409A">
            <w:pPr>
              <w:rPr>
                <w:rStyle w:val="PageNumber"/>
                <w:rFonts w:cstheme="minorHAnsi"/>
                <w:i/>
                <w:iCs/>
              </w:rPr>
            </w:pPr>
          </w:p>
          <w:p w14:paraId="64545879" w14:textId="5834693E" w:rsidR="00B62EF5" w:rsidRPr="00F33369" w:rsidRDefault="00B62EF5" w:rsidP="00C6409A">
            <w:pPr>
              <w:rPr>
                <w:rStyle w:val="PageNumber"/>
                <w:rFonts w:cstheme="minorHAnsi"/>
                <w:i/>
                <w:iCs/>
              </w:rPr>
            </w:pPr>
            <w:r w:rsidRPr="00F33369">
              <w:rPr>
                <w:rStyle w:val="PageNumber"/>
                <w:rFonts w:cstheme="minorHAnsi"/>
                <w:i/>
                <w:iCs/>
              </w:rPr>
              <w:t xml:space="preserve">Answer </w:t>
            </w:r>
            <w:r w:rsidR="009419C3" w:rsidRPr="00F33369">
              <w:rPr>
                <w:rStyle w:val="PageNumber"/>
                <w:rFonts w:cstheme="minorHAnsi"/>
                <w:i/>
                <w:iCs/>
              </w:rPr>
              <w:t>a</w:t>
            </w:r>
            <w:r w:rsidR="009419C3" w:rsidRPr="00F33369">
              <w:rPr>
                <w:rStyle w:val="PageNumber"/>
                <w:i/>
                <w:iCs/>
              </w:rPr>
              <w:t>ll</w:t>
            </w:r>
            <w:r w:rsidRPr="00F33369">
              <w:rPr>
                <w:rStyle w:val="PageNumber"/>
                <w:rFonts w:cstheme="minorHAnsi"/>
                <w:i/>
                <w:iCs/>
              </w:rPr>
              <w:t xml:space="preserve"> as:</w:t>
            </w:r>
          </w:p>
          <w:p w14:paraId="4F989C85" w14:textId="77777777" w:rsidR="00B62EF5" w:rsidRDefault="00B62EF5" w:rsidP="00C6409A">
            <w:pPr>
              <w:rPr>
                <w:rStyle w:val="PageNumber"/>
                <w:rFonts w:cstheme="minorHAnsi"/>
                <w:i/>
              </w:rPr>
            </w:pPr>
            <w:r w:rsidRPr="00F33369">
              <w:rPr>
                <w:rStyle w:val="PageNumber"/>
                <w:rFonts w:cstheme="minorHAnsi"/>
                <w:i/>
              </w:rPr>
              <w:t>1-Yes   2-No   9-Unknown</w:t>
            </w:r>
          </w:p>
          <w:p w14:paraId="6025E5A9" w14:textId="77777777" w:rsidR="00C576B6" w:rsidRPr="00C576B6" w:rsidRDefault="00C576B6" w:rsidP="00C576B6"/>
          <w:p w14:paraId="12D31571" w14:textId="2CB96A0B" w:rsidR="00C576B6" w:rsidRPr="00C576B6" w:rsidRDefault="00C576B6" w:rsidP="00C576B6"/>
        </w:tc>
      </w:tr>
      <w:tr w:rsidR="00B62EF5" w:rsidRPr="00F33369" w14:paraId="00E39C99" w14:textId="77777777" w:rsidTr="00B03DD7">
        <w:trPr>
          <w:trHeight w:val="269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274CF5" w14:textId="534800D3" w:rsidR="00B62EF5" w:rsidRPr="00F33369" w:rsidRDefault="00B62EF5" w:rsidP="00C6409A">
            <w:pPr>
              <w:jc w:val="right"/>
            </w:pPr>
            <w:r w:rsidRPr="00F33369">
              <w:t>MARG_INV_DISTAL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C009A0" w14:textId="77777777" w:rsidR="00B62EF5" w:rsidRPr="00F33369" w:rsidRDefault="00B62EF5" w:rsidP="00C6409A">
            <w:r w:rsidRPr="00F33369">
              <w:t>[Distal]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E3E28EC" w14:textId="77777777" w:rsidR="00B62EF5" w:rsidRPr="00F33369" w:rsidRDefault="00B62EF5" w:rsidP="00C6409A"/>
        </w:tc>
        <w:tc>
          <w:tcPr>
            <w:tcW w:w="3240" w:type="dxa"/>
            <w:vMerge/>
            <w:shd w:val="clear" w:color="auto" w:fill="auto"/>
          </w:tcPr>
          <w:p w14:paraId="31B4D1DB" w14:textId="77777777" w:rsidR="00B62EF5" w:rsidRPr="00F33369" w:rsidRDefault="00B62EF5" w:rsidP="00C6409A"/>
        </w:tc>
      </w:tr>
      <w:tr w:rsidR="00B62EF5" w:rsidRPr="00F33369" w14:paraId="0DC2DF78" w14:textId="77777777" w:rsidTr="00B03DD7">
        <w:trPr>
          <w:trHeight w:val="269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B4B7C" w14:textId="0C549365" w:rsidR="00B62EF5" w:rsidRPr="00F33369" w:rsidRDefault="00B62EF5" w:rsidP="00C6409A">
            <w:pPr>
              <w:jc w:val="right"/>
            </w:pPr>
            <w:r w:rsidRPr="00F33369">
              <w:t>MARG_INV_PROXIMAL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BACD6" w14:textId="77777777" w:rsidR="00B62EF5" w:rsidRPr="00F33369" w:rsidRDefault="00B62EF5" w:rsidP="00C6409A">
            <w:r w:rsidRPr="00F33369">
              <w:t>[Proximal]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6727C69" w14:textId="77777777" w:rsidR="00B62EF5" w:rsidRPr="00F33369" w:rsidRDefault="00B62EF5" w:rsidP="00C6409A"/>
        </w:tc>
        <w:tc>
          <w:tcPr>
            <w:tcW w:w="3240" w:type="dxa"/>
            <w:vMerge/>
            <w:shd w:val="clear" w:color="auto" w:fill="auto"/>
          </w:tcPr>
          <w:p w14:paraId="311BACD9" w14:textId="77777777" w:rsidR="00B62EF5" w:rsidRPr="00F33369" w:rsidRDefault="00B62EF5" w:rsidP="00C6409A"/>
        </w:tc>
      </w:tr>
      <w:tr w:rsidR="00B62EF5" w:rsidRPr="00F33369" w14:paraId="19CF7054" w14:textId="77777777" w:rsidTr="00B03DD7">
        <w:trPr>
          <w:trHeight w:val="269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03C1E2" w14:textId="23A73D05" w:rsidR="00B62EF5" w:rsidRPr="00F33369" w:rsidRDefault="00B62EF5" w:rsidP="00C6409A">
            <w:pPr>
              <w:jc w:val="right"/>
            </w:pPr>
            <w:r w:rsidRPr="00F33369">
              <w:t>MARG_INV_RADIAL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1B2ED" w14:textId="1BDBD50B" w:rsidR="00B62EF5" w:rsidRPr="00F33369" w:rsidRDefault="00B62EF5" w:rsidP="00C6409A">
            <w:r w:rsidRPr="00F33369">
              <w:t>[Radial</w:t>
            </w:r>
            <w:r w:rsidR="0094549D" w:rsidRPr="00F33369">
              <w:t>/circumferential</w:t>
            </w:r>
            <w:r w:rsidRPr="00F33369">
              <w:t>]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A9EDEF" w14:textId="77777777" w:rsidR="00B62EF5" w:rsidRPr="00F33369" w:rsidRDefault="00B62EF5" w:rsidP="00C6409A"/>
        </w:tc>
        <w:tc>
          <w:tcPr>
            <w:tcW w:w="3240" w:type="dxa"/>
            <w:vMerge/>
            <w:shd w:val="clear" w:color="auto" w:fill="auto"/>
          </w:tcPr>
          <w:p w14:paraId="3619E0BD" w14:textId="77777777" w:rsidR="00B62EF5" w:rsidRPr="00F33369" w:rsidRDefault="00B62EF5" w:rsidP="00C6409A"/>
        </w:tc>
      </w:tr>
      <w:tr w:rsidR="00B62EF5" w:rsidRPr="00F33369" w14:paraId="161CF3F0" w14:textId="77777777" w:rsidTr="00B03DD7">
        <w:trPr>
          <w:trHeight w:val="240"/>
        </w:trPr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48668B" w14:textId="61DCAC8D" w:rsidR="00B62EF5" w:rsidRPr="00F33369" w:rsidRDefault="00B62EF5" w:rsidP="00C6409A">
            <w:pPr>
              <w:jc w:val="right"/>
            </w:pPr>
            <w:r w:rsidRPr="00F33369">
              <w:t>MARG_INV_UNKNOWN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A2B5" w14:textId="77777777" w:rsidR="00B62EF5" w:rsidRPr="00F33369" w:rsidRDefault="00B62EF5" w:rsidP="000D60D3">
            <w:r w:rsidRPr="00F33369">
              <w:t>[Unknown]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B78ED24" w14:textId="77777777" w:rsidR="00B62EF5" w:rsidRPr="00F33369" w:rsidRDefault="00B62EF5" w:rsidP="00C6409A"/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2E73CA" w14:textId="77777777" w:rsidR="00B62EF5" w:rsidRPr="00F33369" w:rsidRDefault="00B62EF5" w:rsidP="00C6409A"/>
        </w:tc>
      </w:tr>
      <w:tr w:rsidR="000700C3" w:rsidRPr="00F33369" w14:paraId="0D8643EC" w14:textId="77777777" w:rsidTr="000A6E94">
        <w:tc>
          <w:tcPr>
            <w:tcW w:w="3420" w:type="dxa"/>
            <w:shd w:val="clear" w:color="auto" w:fill="auto"/>
          </w:tcPr>
          <w:p w14:paraId="01EF399A" w14:textId="52BBA7AA" w:rsidR="000700C3" w:rsidRPr="00F33369" w:rsidRDefault="0094549D" w:rsidP="00877A68">
            <w:pPr>
              <w:spacing w:after="120"/>
            </w:pPr>
            <w:bookmarkStart w:id="5" w:name="_Hlk12892845"/>
            <w:bookmarkEnd w:id="4"/>
            <w:r w:rsidRPr="00F33369">
              <w:t xml:space="preserve">MACROSCOPIC TUMOR </w:t>
            </w:r>
            <w:r w:rsidR="000700C3" w:rsidRPr="00F33369">
              <w:t>PERFORATION</w:t>
            </w:r>
            <w:bookmarkEnd w:id="5"/>
            <w:r w:rsidR="0092299C" w:rsidRPr="00F33369">
              <w:t xml:space="preserve">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1816F3C" w14:textId="77777777" w:rsidR="000700C3" w:rsidRPr="00F33369" w:rsidRDefault="000700C3" w:rsidP="000A6E94">
            <w:pPr>
              <w:spacing w:after="120"/>
            </w:pPr>
          </w:p>
        </w:tc>
        <w:tc>
          <w:tcPr>
            <w:tcW w:w="6030" w:type="dxa"/>
            <w:gridSpan w:val="3"/>
            <w:shd w:val="clear" w:color="auto" w:fill="auto"/>
            <w:vAlign w:val="center"/>
          </w:tcPr>
          <w:p w14:paraId="4236976B" w14:textId="3D8CD0C7" w:rsidR="0094549D" w:rsidRPr="00F33369" w:rsidRDefault="0094549D" w:rsidP="0094549D">
            <w:pPr>
              <w:rPr>
                <w:rStyle w:val="PageNumber"/>
                <w:rFonts w:cstheme="minorHAnsi"/>
                <w:i/>
              </w:rPr>
            </w:pPr>
            <w:r w:rsidRPr="00F33369">
              <w:rPr>
                <w:rFonts w:eastAsia="Times New Roman"/>
                <w:i/>
              </w:rPr>
              <w:t xml:space="preserve">Do not </w:t>
            </w:r>
            <w:r w:rsidR="007B073B" w:rsidRPr="00F33369">
              <w:rPr>
                <w:rFonts w:eastAsia="Times New Roman"/>
                <w:i/>
              </w:rPr>
              <w:t>confuse with</w:t>
            </w:r>
            <w:r w:rsidRPr="00F33369">
              <w:rPr>
                <w:rFonts w:eastAsia="Times New Roman"/>
                <w:i/>
              </w:rPr>
              <w:t xml:space="preserve"> microscopic penetration of serosal surface</w:t>
            </w:r>
          </w:p>
          <w:p w14:paraId="6D9523AB" w14:textId="041C069E" w:rsidR="000700C3" w:rsidRPr="00F33369" w:rsidRDefault="000700C3" w:rsidP="000A6E94">
            <w:pPr>
              <w:spacing w:after="180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1-Present   2-Absent   9-Unk</w:t>
            </w:r>
            <w:r w:rsidR="00657D55" w:rsidRPr="00F33369">
              <w:rPr>
                <w:rStyle w:val="PageNumber"/>
                <w:rFonts w:cstheme="minorHAnsi"/>
              </w:rPr>
              <w:t>nown</w:t>
            </w:r>
          </w:p>
        </w:tc>
      </w:tr>
      <w:tr w:rsidR="003119DC" w:rsidRPr="00F33369" w14:paraId="485B06B3" w14:textId="77777777" w:rsidTr="000A6E94">
        <w:tc>
          <w:tcPr>
            <w:tcW w:w="3420" w:type="dxa"/>
          </w:tcPr>
          <w:p w14:paraId="7F8C1DA0" w14:textId="350DEA3A" w:rsidR="003119DC" w:rsidRPr="00F33369" w:rsidRDefault="003119DC" w:rsidP="003119DC">
            <w:pPr>
              <w:spacing w:after="120"/>
            </w:pPr>
            <w:r w:rsidRPr="00365E1C">
              <w:t xml:space="preserve">MARGIN [tumor border] </w:t>
            </w:r>
          </w:p>
        </w:tc>
        <w:tc>
          <w:tcPr>
            <w:tcW w:w="1170" w:type="dxa"/>
            <w:gridSpan w:val="2"/>
          </w:tcPr>
          <w:p w14:paraId="3D598820" w14:textId="77777777" w:rsidR="003119DC" w:rsidRPr="00F33369" w:rsidRDefault="003119DC" w:rsidP="000A6E94">
            <w:pPr>
              <w:spacing w:after="120"/>
            </w:pPr>
          </w:p>
        </w:tc>
        <w:tc>
          <w:tcPr>
            <w:tcW w:w="6030" w:type="dxa"/>
            <w:gridSpan w:val="3"/>
          </w:tcPr>
          <w:p w14:paraId="71DF8F3B" w14:textId="77777777" w:rsidR="003119DC" w:rsidRPr="003119DC" w:rsidRDefault="003119DC" w:rsidP="003119DC">
            <w:pPr>
              <w:rPr>
                <w:rStyle w:val="PageNumber"/>
                <w:rFonts w:cstheme="minorHAnsi"/>
              </w:rPr>
            </w:pPr>
            <w:r w:rsidRPr="003119DC">
              <w:rPr>
                <w:i/>
              </w:rPr>
              <w:t>Code intermediate as expanding</w:t>
            </w:r>
            <w:r w:rsidRPr="003119DC">
              <w:rPr>
                <w:rStyle w:val="PageNumber"/>
                <w:rFonts w:cstheme="minorHAnsi"/>
              </w:rPr>
              <w:t xml:space="preserve"> </w:t>
            </w:r>
          </w:p>
          <w:p w14:paraId="2EC7F6FD" w14:textId="2886B44F" w:rsidR="003119DC" w:rsidRPr="00F33369" w:rsidRDefault="003119DC" w:rsidP="000A6E94">
            <w:pPr>
              <w:spacing w:after="180"/>
              <w:rPr>
                <w:rStyle w:val="PageNumber"/>
                <w:rFonts w:cstheme="minorHAnsi"/>
              </w:rPr>
            </w:pPr>
            <w:r w:rsidRPr="003119DC">
              <w:rPr>
                <w:rStyle w:val="PageNumber"/>
                <w:rFonts w:cstheme="minorHAnsi"/>
              </w:rPr>
              <w:t>1-Expanding/pushing   2-Infiltrating/irregular   9-Unknown</w:t>
            </w:r>
          </w:p>
        </w:tc>
      </w:tr>
      <w:tr w:rsidR="003838C7" w:rsidRPr="00F33369" w14:paraId="7EEB7F30" w14:textId="77777777" w:rsidTr="000A6E94">
        <w:tc>
          <w:tcPr>
            <w:tcW w:w="3420" w:type="dxa"/>
          </w:tcPr>
          <w:p w14:paraId="36B8CA77" w14:textId="1D7A946C" w:rsidR="003838C7" w:rsidRPr="00F33369" w:rsidRDefault="003838C7" w:rsidP="00877A68">
            <w:pPr>
              <w:spacing w:after="120"/>
              <w:rPr>
                <w:rStyle w:val="PageNumber"/>
                <w:rFonts w:cstheme="minorHAnsi"/>
                <w:bCs/>
              </w:rPr>
            </w:pPr>
            <w:r w:rsidRPr="00F33369">
              <w:t>VEN_INV</w:t>
            </w:r>
            <w:r w:rsidR="00F41021" w:rsidRPr="00F33369">
              <w:t xml:space="preserve"> </w:t>
            </w:r>
            <w:r w:rsidR="00CC4CB3" w:rsidRPr="00F33369">
              <w:t>[</w:t>
            </w:r>
            <w:r w:rsidR="00F41021" w:rsidRPr="00F33369">
              <w:t>venous invasion</w:t>
            </w:r>
            <w:r w:rsidR="00CC4CB3" w:rsidRPr="00F33369">
              <w:t>]</w:t>
            </w:r>
          </w:p>
        </w:tc>
        <w:tc>
          <w:tcPr>
            <w:tcW w:w="1170" w:type="dxa"/>
            <w:gridSpan w:val="2"/>
          </w:tcPr>
          <w:p w14:paraId="6A3C0AC6" w14:textId="77777777" w:rsidR="003838C7" w:rsidRPr="00F33369" w:rsidRDefault="003838C7" w:rsidP="000A6E94">
            <w:pPr>
              <w:spacing w:after="120"/>
            </w:pPr>
          </w:p>
        </w:tc>
        <w:tc>
          <w:tcPr>
            <w:tcW w:w="6030" w:type="dxa"/>
            <w:gridSpan w:val="3"/>
            <w:vAlign w:val="center"/>
          </w:tcPr>
          <w:p w14:paraId="1C763C14" w14:textId="52640895" w:rsidR="003838C7" w:rsidRPr="00F33369" w:rsidRDefault="003838C7" w:rsidP="000A6E94">
            <w:pPr>
              <w:spacing w:after="180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1-Yes   2-No   9-Unknown</w:t>
            </w:r>
          </w:p>
        </w:tc>
      </w:tr>
      <w:tr w:rsidR="003838C7" w:rsidRPr="00F33369" w14:paraId="2D1A4608" w14:textId="77777777" w:rsidTr="000A6E94">
        <w:tc>
          <w:tcPr>
            <w:tcW w:w="3420" w:type="dxa"/>
            <w:shd w:val="clear" w:color="auto" w:fill="auto"/>
          </w:tcPr>
          <w:p w14:paraId="2B7B4FEC" w14:textId="512FA935" w:rsidR="003838C7" w:rsidRPr="00F33369" w:rsidRDefault="003838C7" w:rsidP="00877A68">
            <w:pPr>
              <w:spacing w:after="120"/>
              <w:rPr>
                <w:rStyle w:val="PageNumber"/>
                <w:rFonts w:cstheme="minorHAnsi"/>
                <w:bCs/>
              </w:rPr>
            </w:pPr>
            <w:r w:rsidRPr="00F33369">
              <w:t>LYMPHATIC_INV</w:t>
            </w:r>
            <w:r w:rsidR="00F41021" w:rsidRPr="00F33369">
              <w:t xml:space="preserve"> </w:t>
            </w:r>
            <w:r w:rsidR="00CC4CB3" w:rsidRPr="00F33369">
              <w:t>[</w:t>
            </w:r>
            <w:r w:rsidR="00F41021" w:rsidRPr="00F33369">
              <w:t>invasion</w:t>
            </w:r>
            <w:r w:rsidR="00CC4CB3" w:rsidRPr="00F33369">
              <w:t>]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4B5D166" w14:textId="77777777" w:rsidR="003838C7" w:rsidRPr="00F33369" w:rsidRDefault="003838C7" w:rsidP="000A6E94">
            <w:pPr>
              <w:spacing w:after="120"/>
            </w:pPr>
          </w:p>
        </w:tc>
        <w:tc>
          <w:tcPr>
            <w:tcW w:w="6030" w:type="dxa"/>
            <w:gridSpan w:val="3"/>
            <w:shd w:val="clear" w:color="auto" w:fill="auto"/>
          </w:tcPr>
          <w:p w14:paraId="3E2F0687" w14:textId="62AA12D2" w:rsidR="003838C7" w:rsidRPr="00F33369" w:rsidRDefault="000D60D3" w:rsidP="000A6E94">
            <w:pPr>
              <w:spacing w:after="180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1-Yes   2-No   9-Unknown</w:t>
            </w:r>
          </w:p>
        </w:tc>
      </w:tr>
      <w:tr w:rsidR="003838C7" w:rsidRPr="00F33369" w14:paraId="17512CB5" w14:textId="77777777" w:rsidTr="000A6E94">
        <w:tc>
          <w:tcPr>
            <w:tcW w:w="3420" w:type="dxa"/>
            <w:shd w:val="clear" w:color="auto" w:fill="auto"/>
          </w:tcPr>
          <w:p w14:paraId="63FD6457" w14:textId="0E5E00F9" w:rsidR="003838C7" w:rsidRPr="00F33369" w:rsidRDefault="003838C7" w:rsidP="00877A68">
            <w:pPr>
              <w:spacing w:after="120"/>
              <w:rPr>
                <w:rStyle w:val="PageNumber"/>
                <w:rFonts w:cstheme="minorHAnsi"/>
                <w:bCs/>
              </w:rPr>
            </w:pPr>
            <w:r w:rsidRPr="00F33369">
              <w:t>PERINEURAL_INV</w:t>
            </w:r>
            <w:r w:rsidR="00F41021" w:rsidRPr="00F33369">
              <w:t xml:space="preserve"> </w:t>
            </w:r>
            <w:r w:rsidR="00CC4CB3" w:rsidRPr="00F33369">
              <w:t>[</w:t>
            </w:r>
            <w:r w:rsidR="00F41021" w:rsidRPr="00F33369">
              <w:t>invasion</w:t>
            </w:r>
            <w:r w:rsidR="00CC4CB3" w:rsidRPr="00F33369">
              <w:t>]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AFF49BB" w14:textId="77777777" w:rsidR="003838C7" w:rsidRPr="00F33369" w:rsidRDefault="003838C7" w:rsidP="000A6E94">
            <w:pPr>
              <w:spacing w:after="120"/>
            </w:pPr>
          </w:p>
        </w:tc>
        <w:tc>
          <w:tcPr>
            <w:tcW w:w="6030" w:type="dxa"/>
            <w:gridSpan w:val="3"/>
            <w:shd w:val="clear" w:color="auto" w:fill="auto"/>
          </w:tcPr>
          <w:p w14:paraId="7EBC4287" w14:textId="77777777" w:rsidR="003838C7" w:rsidRPr="00F33369" w:rsidRDefault="003838C7" w:rsidP="000A6E94">
            <w:pPr>
              <w:spacing w:after="180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1-Yes   2-No   9-Unknown</w:t>
            </w:r>
          </w:p>
        </w:tc>
      </w:tr>
      <w:tr w:rsidR="003838C7" w:rsidRPr="00F33369" w14:paraId="15198859" w14:textId="77777777" w:rsidTr="000A6E94">
        <w:tc>
          <w:tcPr>
            <w:tcW w:w="3420" w:type="dxa"/>
          </w:tcPr>
          <w:p w14:paraId="202CD261" w14:textId="173CB242" w:rsidR="003838C7" w:rsidRPr="00F33369" w:rsidRDefault="003838C7" w:rsidP="00F370AF">
            <w:r w:rsidRPr="00F33369">
              <w:rPr>
                <w:rStyle w:val="PageNumber"/>
                <w:rFonts w:cstheme="minorHAnsi"/>
                <w:bCs/>
              </w:rPr>
              <w:t>LC_PERI</w:t>
            </w:r>
            <w:r w:rsidR="00F41021" w:rsidRPr="00F33369">
              <w:rPr>
                <w:rStyle w:val="PageNumber"/>
                <w:rFonts w:cstheme="minorHAnsi"/>
                <w:bCs/>
              </w:rPr>
              <w:t xml:space="preserve"> </w:t>
            </w:r>
            <w:r w:rsidR="00CC4CB3" w:rsidRPr="00F33369">
              <w:rPr>
                <w:rStyle w:val="PageNumber"/>
                <w:rFonts w:cstheme="minorHAnsi"/>
                <w:bCs/>
              </w:rPr>
              <w:t>[</w:t>
            </w:r>
            <w:r w:rsidR="00F41021" w:rsidRPr="00F33369">
              <w:rPr>
                <w:rStyle w:val="PageNumber"/>
                <w:rFonts w:cstheme="minorHAnsi"/>
                <w:bCs/>
              </w:rPr>
              <w:t>peritumoral</w:t>
            </w:r>
            <w:r w:rsidR="00CC4CB3" w:rsidRPr="00F33369">
              <w:rPr>
                <w:rStyle w:val="PageNumber"/>
                <w:rFonts w:cstheme="minorHAnsi"/>
                <w:bCs/>
              </w:rPr>
              <w:t>]</w:t>
            </w:r>
          </w:p>
        </w:tc>
        <w:tc>
          <w:tcPr>
            <w:tcW w:w="1170" w:type="dxa"/>
            <w:gridSpan w:val="2"/>
          </w:tcPr>
          <w:p w14:paraId="728F96AC" w14:textId="77777777" w:rsidR="003838C7" w:rsidRPr="00F33369" w:rsidRDefault="003838C7" w:rsidP="000A6E94">
            <w:pPr>
              <w:spacing w:after="120"/>
            </w:pPr>
          </w:p>
        </w:tc>
        <w:tc>
          <w:tcPr>
            <w:tcW w:w="6030" w:type="dxa"/>
            <w:gridSpan w:val="3"/>
          </w:tcPr>
          <w:p w14:paraId="0994309C" w14:textId="77777777" w:rsidR="003838C7" w:rsidRPr="00F33369" w:rsidRDefault="003838C7" w:rsidP="000A6E94">
            <w:pPr>
              <w:spacing w:after="180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1-Yes   2-No   9-Unknown</w:t>
            </w:r>
          </w:p>
        </w:tc>
      </w:tr>
      <w:tr w:rsidR="003838C7" w:rsidRPr="00F33369" w14:paraId="39439863" w14:textId="77777777" w:rsidTr="000A6E94">
        <w:tc>
          <w:tcPr>
            <w:tcW w:w="3420" w:type="dxa"/>
          </w:tcPr>
          <w:p w14:paraId="0F90703D" w14:textId="2433C52C" w:rsidR="00F41021" w:rsidRPr="00F33369" w:rsidRDefault="003838C7" w:rsidP="00F370AF">
            <w:r w:rsidRPr="00F33369">
              <w:rPr>
                <w:rStyle w:val="PageNumber"/>
                <w:rFonts w:cstheme="minorHAnsi"/>
                <w:bCs/>
              </w:rPr>
              <w:t>LC_CROHN</w:t>
            </w:r>
            <w:r w:rsidR="00F370AF" w:rsidRPr="00F33369">
              <w:rPr>
                <w:rStyle w:val="PageNumber"/>
                <w:rFonts w:cstheme="minorHAnsi"/>
                <w:bCs/>
              </w:rPr>
              <w:t xml:space="preserve"> </w:t>
            </w:r>
            <w:r w:rsidR="00CC4CB3" w:rsidRPr="00F33369">
              <w:t>[</w:t>
            </w:r>
            <w:r w:rsidR="007E1803" w:rsidRPr="00F33369">
              <w:t>Crohn’s</w:t>
            </w:r>
            <w:r w:rsidR="00F370AF" w:rsidRPr="00F33369">
              <w:t>-like</w:t>
            </w:r>
            <w:r w:rsidR="00CC4CB3" w:rsidRPr="00F33369">
              <w:t>]</w:t>
            </w:r>
          </w:p>
        </w:tc>
        <w:tc>
          <w:tcPr>
            <w:tcW w:w="1170" w:type="dxa"/>
            <w:gridSpan w:val="2"/>
          </w:tcPr>
          <w:p w14:paraId="332E8697" w14:textId="77777777" w:rsidR="003838C7" w:rsidRPr="00F33369" w:rsidRDefault="003838C7" w:rsidP="000A6E94">
            <w:pPr>
              <w:spacing w:after="120"/>
            </w:pPr>
          </w:p>
        </w:tc>
        <w:tc>
          <w:tcPr>
            <w:tcW w:w="6030" w:type="dxa"/>
            <w:gridSpan w:val="3"/>
          </w:tcPr>
          <w:p w14:paraId="1AEE0BB3" w14:textId="77777777" w:rsidR="003838C7" w:rsidRPr="00F33369" w:rsidRDefault="003838C7" w:rsidP="000A6E94">
            <w:pPr>
              <w:spacing w:after="180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1-Yes   2-No   9-Unknown</w:t>
            </w:r>
          </w:p>
        </w:tc>
      </w:tr>
      <w:tr w:rsidR="003838C7" w:rsidRPr="00F33369" w14:paraId="1A2214E0" w14:textId="77777777" w:rsidTr="000A6E94">
        <w:tc>
          <w:tcPr>
            <w:tcW w:w="3420" w:type="dxa"/>
          </w:tcPr>
          <w:p w14:paraId="7139D6F1" w14:textId="3E8BC007" w:rsidR="003838C7" w:rsidRPr="00F33369" w:rsidRDefault="003838C7" w:rsidP="00877A68">
            <w:pPr>
              <w:spacing w:after="120"/>
              <w:rPr>
                <w:rFonts w:cstheme="minorHAnsi"/>
              </w:rPr>
            </w:pPr>
            <w:r w:rsidRPr="00F33369">
              <w:rPr>
                <w:rStyle w:val="PageNumber"/>
                <w:rFonts w:cstheme="minorHAnsi"/>
                <w:bCs/>
              </w:rPr>
              <w:t>LC_INFIL</w:t>
            </w:r>
            <w:r w:rsidR="007E1803" w:rsidRPr="00F33369">
              <w:rPr>
                <w:rStyle w:val="PageNumber"/>
                <w:rFonts w:cstheme="minorHAnsi"/>
                <w:bCs/>
              </w:rPr>
              <w:t xml:space="preserve"> </w:t>
            </w:r>
            <w:r w:rsidR="00CC4CB3" w:rsidRPr="00F33369">
              <w:rPr>
                <w:rStyle w:val="PageNumber"/>
                <w:rFonts w:cstheme="minorHAnsi"/>
                <w:bCs/>
              </w:rPr>
              <w:t>[</w:t>
            </w:r>
            <w:r w:rsidR="00934E3E" w:rsidRPr="00F33369">
              <w:rPr>
                <w:rFonts w:cstheme="minorHAnsi"/>
                <w:color w:val="000000"/>
                <w:shd w:val="clear" w:color="auto" w:fill="FFFFFF"/>
              </w:rPr>
              <w:t>tu</w:t>
            </w:r>
            <w:r w:rsidR="007E1803" w:rsidRPr="00F33369">
              <w:rPr>
                <w:rFonts w:cstheme="minorHAnsi"/>
                <w:color w:val="000000"/>
                <w:shd w:val="clear" w:color="auto" w:fill="FFFFFF"/>
              </w:rPr>
              <w:t>mor infiltrating</w:t>
            </w:r>
            <w:r w:rsidR="00CC4CB3" w:rsidRPr="00F33369">
              <w:rPr>
                <w:rFonts w:cstheme="minorHAnsi"/>
                <w:color w:val="000000"/>
                <w:shd w:val="clear" w:color="auto" w:fill="FFFFFF"/>
              </w:rPr>
              <w:t>]</w:t>
            </w:r>
          </w:p>
        </w:tc>
        <w:tc>
          <w:tcPr>
            <w:tcW w:w="1170" w:type="dxa"/>
            <w:gridSpan w:val="2"/>
          </w:tcPr>
          <w:p w14:paraId="52F7D89B" w14:textId="77777777" w:rsidR="003838C7" w:rsidRPr="00F33369" w:rsidRDefault="003838C7" w:rsidP="000A6E94">
            <w:pPr>
              <w:spacing w:after="120"/>
            </w:pPr>
          </w:p>
        </w:tc>
        <w:tc>
          <w:tcPr>
            <w:tcW w:w="6030" w:type="dxa"/>
            <w:gridSpan w:val="3"/>
          </w:tcPr>
          <w:p w14:paraId="093D924C" w14:textId="77777777" w:rsidR="003838C7" w:rsidRPr="00F33369" w:rsidRDefault="003838C7" w:rsidP="000D60D3">
            <w:pPr>
              <w:spacing w:after="180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1-Yes, marked   2-Yes, mild   3- No   9-Unknown</w:t>
            </w:r>
          </w:p>
        </w:tc>
      </w:tr>
    </w:tbl>
    <w:p w14:paraId="61F6D2B7" w14:textId="0029CEA8" w:rsidR="00874591" w:rsidRPr="00857D47" w:rsidRDefault="008C2598" w:rsidP="00B03DD7">
      <w:pPr>
        <w:spacing w:before="120" w:after="0" w:line="240" w:lineRule="auto"/>
        <w:rPr>
          <w:b/>
        </w:rPr>
      </w:pPr>
      <w:r w:rsidRPr="00857D47">
        <w:rPr>
          <w:b/>
        </w:rPr>
        <w:t>CLINICAL</w:t>
      </w:r>
      <w:r w:rsidR="00A25BCD" w:rsidRPr="00857D47">
        <w:rPr>
          <w:b/>
        </w:rPr>
        <w:t xml:space="preserve"> </w:t>
      </w:r>
      <w:r w:rsidR="00361DDC" w:rsidRPr="00857D47">
        <w:rPr>
          <w:b/>
        </w:rPr>
        <w:t>STAGE</w:t>
      </w:r>
      <w:r w:rsidR="007558ED" w:rsidRPr="00857D47">
        <w:rPr>
          <w:b/>
        </w:rPr>
        <w:t xml:space="preserve"> [imaging]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438"/>
        <w:gridCol w:w="1147"/>
        <w:gridCol w:w="6030"/>
      </w:tblGrid>
      <w:tr w:rsidR="0053143D" w:rsidRPr="00F33369" w14:paraId="7C5467B9" w14:textId="77777777" w:rsidTr="000A6E94">
        <w:trPr>
          <w:trHeight w:val="288"/>
        </w:trPr>
        <w:tc>
          <w:tcPr>
            <w:tcW w:w="3438" w:type="dxa"/>
            <w:shd w:val="clear" w:color="auto" w:fill="auto"/>
          </w:tcPr>
          <w:p w14:paraId="03E8A19D" w14:textId="0165D526" w:rsidR="0053143D" w:rsidRPr="00F33369" w:rsidRDefault="0053143D" w:rsidP="00382F91">
            <w:r w:rsidRPr="00F33369">
              <w:t>NEOADJ_T</w:t>
            </w:r>
            <w:r w:rsidR="008A68ED" w:rsidRPr="00F33369">
              <w:t>RT</w:t>
            </w:r>
          </w:p>
        </w:tc>
        <w:tc>
          <w:tcPr>
            <w:tcW w:w="1147" w:type="dxa"/>
            <w:shd w:val="clear" w:color="auto" w:fill="auto"/>
          </w:tcPr>
          <w:p w14:paraId="0E8CADEC" w14:textId="77777777" w:rsidR="0053143D" w:rsidRPr="00F33369" w:rsidRDefault="0053143D" w:rsidP="000A6E94"/>
        </w:tc>
        <w:tc>
          <w:tcPr>
            <w:tcW w:w="6030" w:type="dxa"/>
            <w:shd w:val="clear" w:color="auto" w:fill="auto"/>
          </w:tcPr>
          <w:p w14:paraId="45F8FED1" w14:textId="77777777" w:rsidR="0053143D" w:rsidRPr="00F33369" w:rsidRDefault="0053143D" w:rsidP="000A6E94">
            <w:pPr>
              <w:spacing w:after="180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1-Yes   2-No   9-Unknown</w:t>
            </w:r>
          </w:p>
        </w:tc>
      </w:tr>
      <w:tr w:rsidR="0053143D" w:rsidRPr="00F33369" w14:paraId="1D5A5045" w14:textId="77777777" w:rsidTr="000A6E94">
        <w:trPr>
          <w:trHeight w:val="288"/>
        </w:trPr>
        <w:tc>
          <w:tcPr>
            <w:tcW w:w="3438" w:type="dxa"/>
            <w:shd w:val="clear" w:color="auto" w:fill="auto"/>
          </w:tcPr>
          <w:p w14:paraId="4D1C0F34" w14:textId="576C38F4" w:rsidR="0053143D" w:rsidRPr="00F33369" w:rsidRDefault="00CC4CB3" w:rsidP="00C576B6">
            <w:pPr>
              <w:ind w:left="-27"/>
            </w:pPr>
            <w:r w:rsidRPr="00F33369">
              <w:rPr>
                <w:i/>
              </w:rPr>
              <w:t>If yes</w:t>
            </w:r>
            <w:r w:rsidR="0053143D" w:rsidRPr="00F33369">
              <w:rPr>
                <w:i/>
              </w:rPr>
              <w:t>,</w:t>
            </w:r>
            <w:r w:rsidR="0053143D" w:rsidRPr="00F33369">
              <w:t xml:space="preserve"> </w:t>
            </w:r>
            <w:r w:rsidR="008A68ED" w:rsidRPr="00F33369">
              <w:t>NEOADJ_TRT_</w:t>
            </w:r>
            <w:r w:rsidR="0053143D" w:rsidRPr="00F33369">
              <w:t>TYPE</w:t>
            </w:r>
          </w:p>
        </w:tc>
        <w:tc>
          <w:tcPr>
            <w:tcW w:w="1147" w:type="dxa"/>
            <w:shd w:val="clear" w:color="auto" w:fill="auto"/>
          </w:tcPr>
          <w:p w14:paraId="4880266A" w14:textId="77777777" w:rsidR="0053143D" w:rsidRPr="00F33369" w:rsidRDefault="0053143D" w:rsidP="000A6E94"/>
        </w:tc>
        <w:tc>
          <w:tcPr>
            <w:tcW w:w="6030" w:type="dxa"/>
            <w:shd w:val="clear" w:color="auto" w:fill="auto"/>
          </w:tcPr>
          <w:p w14:paraId="774E9941" w14:textId="77777777" w:rsidR="0053143D" w:rsidRPr="00F33369" w:rsidRDefault="0053143D" w:rsidP="000A6E94">
            <w:pPr>
              <w:spacing w:after="180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1-Chemotherapy   2-Radiation   3-Both   9-Unknown</w:t>
            </w:r>
          </w:p>
        </w:tc>
      </w:tr>
      <w:tr w:rsidR="0053143D" w:rsidRPr="00F33369" w14:paraId="6AF3B7FB" w14:textId="77777777" w:rsidTr="000A6E94">
        <w:trPr>
          <w:trHeight w:val="288"/>
        </w:trPr>
        <w:tc>
          <w:tcPr>
            <w:tcW w:w="3438" w:type="dxa"/>
            <w:shd w:val="clear" w:color="auto" w:fill="auto"/>
          </w:tcPr>
          <w:p w14:paraId="2CC63212" w14:textId="77777777" w:rsidR="0053143D" w:rsidRPr="00F33369" w:rsidRDefault="0053143D" w:rsidP="0053143D">
            <w:r w:rsidRPr="00F33369">
              <w:t>CLINICAL_T</w:t>
            </w:r>
          </w:p>
        </w:tc>
        <w:tc>
          <w:tcPr>
            <w:tcW w:w="1147" w:type="dxa"/>
            <w:shd w:val="clear" w:color="auto" w:fill="auto"/>
          </w:tcPr>
          <w:p w14:paraId="4A7BAF8F" w14:textId="77777777" w:rsidR="0053143D" w:rsidRPr="00F33369" w:rsidRDefault="0053143D" w:rsidP="000A6E94"/>
        </w:tc>
        <w:tc>
          <w:tcPr>
            <w:tcW w:w="6030" w:type="dxa"/>
            <w:shd w:val="clear" w:color="auto" w:fill="auto"/>
          </w:tcPr>
          <w:p w14:paraId="060AE4AF" w14:textId="0363A7A3" w:rsidR="0053143D" w:rsidRPr="00F33369" w:rsidRDefault="00F10FFC" w:rsidP="000A6E94">
            <w:pPr>
              <w:spacing w:after="180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 xml:space="preserve">0-Tis   </w:t>
            </w:r>
            <w:r w:rsidR="0053143D" w:rsidRPr="00F33369">
              <w:rPr>
                <w:rStyle w:val="PageNumber"/>
                <w:rFonts w:cstheme="minorHAnsi"/>
              </w:rPr>
              <w:t>1-T1    2-T2    3-T3    4-T4    9-Unk</w:t>
            </w:r>
            <w:r w:rsidR="00531A0D" w:rsidRPr="00F33369">
              <w:rPr>
                <w:rStyle w:val="PageNumber"/>
                <w:rFonts w:cstheme="minorHAnsi"/>
              </w:rPr>
              <w:t>nown</w:t>
            </w:r>
          </w:p>
        </w:tc>
      </w:tr>
      <w:tr w:rsidR="0053143D" w:rsidRPr="00F33369" w14:paraId="3061C38E" w14:textId="77777777" w:rsidTr="000A6E94">
        <w:trPr>
          <w:trHeight w:val="288"/>
        </w:trPr>
        <w:tc>
          <w:tcPr>
            <w:tcW w:w="3438" w:type="dxa"/>
            <w:shd w:val="clear" w:color="auto" w:fill="auto"/>
          </w:tcPr>
          <w:p w14:paraId="22E6110C" w14:textId="77777777" w:rsidR="0053143D" w:rsidRPr="00F33369" w:rsidRDefault="0053143D" w:rsidP="0053143D">
            <w:r w:rsidRPr="00F33369">
              <w:t>CLINICAL_N</w:t>
            </w:r>
          </w:p>
        </w:tc>
        <w:tc>
          <w:tcPr>
            <w:tcW w:w="1147" w:type="dxa"/>
            <w:shd w:val="clear" w:color="auto" w:fill="auto"/>
          </w:tcPr>
          <w:p w14:paraId="6F28AC62" w14:textId="77777777" w:rsidR="0053143D" w:rsidRPr="00F33369" w:rsidRDefault="0053143D" w:rsidP="000A6E94">
            <w:pPr>
              <w:rPr>
                <w:rStyle w:val="PageNumber"/>
                <w:rFonts w:cstheme="minorHAnsi"/>
                <w:bCs/>
              </w:rPr>
            </w:pPr>
          </w:p>
        </w:tc>
        <w:tc>
          <w:tcPr>
            <w:tcW w:w="6030" w:type="dxa"/>
            <w:shd w:val="clear" w:color="auto" w:fill="auto"/>
          </w:tcPr>
          <w:p w14:paraId="066A2032" w14:textId="44AAF45D" w:rsidR="0053143D" w:rsidRPr="00F33369" w:rsidRDefault="0053143D" w:rsidP="000A6E94">
            <w:pPr>
              <w:spacing w:after="180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  <w:iCs/>
              </w:rPr>
              <w:t>1-Yes   2-No   9-Unk</w:t>
            </w:r>
            <w:r w:rsidR="00531A0D" w:rsidRPr="00F33369">
              <w:rPr>
                <w:rStyle w:val="PageNumber"/>
                <w:rFonts w:cstheme="minorHAnsi"/>
                <w:iCs/>
              </w:rPr>
              <w:t>nown</w:t>
            </w:r>
          </w:p>
        </w:tc>
      </w:tr>
      <w:tr w:rsidR="0053143D" w:rsidRPr="00F33369" w14:paraId="03EB4839" w14:textId="77777777" w:rsidTr="000A6E94">
        <w:trPr>
          <w:trHeight w:val="288"/>
        </w:trPr>
        <w:tc>
          <w:tcPr>
            <w:tcW w:w="3438" w:type="dxa"/>
            <w:shd w:val="clear" w:color="auto" w:fill="auto"/>
          </w:tcPr>
          <w:p w14:paraId="3197EA90" w14:textId="77777777" w:rsidR="0053143D" w:rsidRPr="00F33369" w:rsidRDefault="0053143D" w:rsidP="0053143D">
            <w:r w:rsidRPr="00F33369">
              <w:t>CLINICAL_M</w:t>
            </w:r>
          </w:p>
        </w:tc>
        <w:tc>
          <w:tcPr>
            <w:tcW w:w="1147" w:type="dxa"/>
            <w:shd w:val="clear" w:color="auto" w:fill="auto"/>
          </w:tcPr>
          <w:p w14:paraId="2C0E7732" w14:textId="77777777" w:rsidR="0053143D" w:rsidRPr="00F33369" w:rsidRDefault="0053143D" w:rsidP="000A6E94"/>
        </w:tc>
        <w:tc>
          <w:tcPr>
            <w:tcW w:w="6030" w:type="dxa"/>
            <w:shd w:val="clear" w:color="auto" w:fill="auto"/>
          </w:tcPr>
          <w:p w14:paraId="41FF8DAF" w14:textId="5106DFA8" w:rsidR="0053143D" w:rsidRPr="00F33369" w:rsidRDefault="0053143D" w:rsidP="000A6E94">
            <w:pPr>
              <w:spacing w:after="180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 xml:space="preserve">1-Yes   2-No   9-Unk: </w:t>
            </w:r>
            <w:r w:rsidRPr="00F33369">
              <w:rPr>
                <w:rStyle w:val="PageNumber"/>
                <w:rFonts w:cstheme="minorHAnsi"/>
                <w:b/>
                <w:i/>
                <w:iCs/>
                <w:u w:val="single"/>
              </w:rPr>
              <w:t>no</w:t>
            </w:r>
            <w:r w:rsidRPr="00F33369">
              <w:rPr>
                <w:rStyle w:val="PageNumber"/>
                <w:rFonts w:cstheme="minorHAnsi"/>
                <w:i/>
                <w:iCs/>
              </w:rPr>
              <w:t xml:space="preserve"> </w:t>
            </w:r>
            <w:r w:rsidRPr="00F33369">
              <w:rPr>
                <w:rStyle w:val="PageNumber"/>
                <w:rFonts w:cstheme="minorHAnsi"/>
                <w:i/>
                <w:iCs/>
                <w:u w:val="single"/>
              </w:rPr>
              <w:t>definitive</w:t>
            </w:r>
            <w:r w:rsidRPr="00F33369">
              <w:rPr>
                <w:rStyle w:val="PageNumber"/>
                <w:rFonts w:cstheme="minorHAnsi"/>
                <w:i/>
                <w:iCs/>
              </w:rPr>
              <w:t xml:space="preserve"> statement of distant spread</w:t>
            </w:r>
          </w:p>
        </w:tc>
      </w:tr>
      <w:tr w:rsidR="00B31714" w:rsidRPr="00F33369" w14:paraId="7170FC7A" w14:textId="77777777" w:rsidTr="000A6E94">
        <w:trPr>
          <w:trHeight w:val="288"/>
        </w:trPr>
        <w:tc>
          <w:tcPr>
            <w:tcW w:w="3438" w:type="dxa"/>
            <w:shd w:val="clear" w:color="auto" w:fill="auto"/>
          </w:tcPr>
          <w:p w14:paraId="1D57A28E" w14:textId="2946A5E6" w:rsidR="00B31714" w:rsidRPr="00F33369" w:rsidRDefault="002F5F9A" w:rsidP="0053143D">
            <w:proofErr w:type="spellStart"/>
            <w:r w:rsidRPr="00F33369">
              <w:t>cTNM</w:t>
            </w:r>
            <w:proofErr w:type="spellEnd"/>
            <w:r w:rsidRPr="00F33369">
              <w:t xml:space="preserve"> stage</w:t>
            </w:r>
          </w:p>
        </w:tc>
        <w:tc>
          <w:tcPr>
            <w:tcW w:w="1147" w:type="dxa"/>
            <w:shd w:val="clear" w:color="auto" w:fill="auto"/>
          </w:tcPr>
          <w:p w14:paraId="4603E998" w14:textId="77777777" w:rsidR="00B31714" w:rsidRPr="00F33369" w:rsidRDefault="00B31714" w:rsidP="000A6E94"/>
        </w:tc>
        <w:tc>
          <w:tcPr>
            <w:tcW w:w="6030" w:type="dxa"/>
            <w:shd w:val="clear" w:color="auto" w:fill="auto"/>
          </w:tcPr>
          <w:p w14:paraId="361A3C91" w14:textId="77777777" w:rsidR="002F5F9A" w:rsidRPr="00C576B6" w:rsidRDefault="002F5F9A" w:rsidP="000A6E94">
            <w:pPr>
              <w:rPr>
                <w:rStyle w:val="PageNumber"/>
                <w:rFonts w:cstheme="minorHAnsi"/>
              </w:rPr>
            </w:pPr>
            <w:r w:rsidRPr="00C576B6">
              <w:rPr>
                <w:i/>
              </w:rPr>
              <w:t>If reported; do not derive</w:t>
            </w:r>
          </w:p>
          <w:p w14:paraId="1F25350D" w14:textId="28F33910" w:rsidR="00B31714" w:rsidRPr="00F33369" w:rsidRDefault="002F5F9A" w:rsidP="000A6E94">
            <w:pPr>
              <w:spacing w:after="180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 xml:space="preserve">0-In-situ   1-I   2-II   3-III   4-IV   9-Unk </w:t>
            </w:r>
            <w:r w:rsidR="0092299C" w:rsidRPr="00F33369">
              <w:rPr>
                <w:rStyle w:val="PageNumber"/>
                <w:rFonts w:cstheme="minorHAnsi"/>
              </w:rPr>
              <w:t>(</w:t>
            </w:r>
            <w:r w:rsidRPr="00F33369">
              <w:rPr>
                <w:rStyle w:val="PageNumber"/>
                <w:rFonts w:cstheme="minorHAnsi"/>
              </w:rPr>
              <w:t>if distant spread</w:t>
            </w:r>
            <w:r w:rsidR="000A1319" w:rsidRPr="00F33369">
              <w:rPr>
                <w:rStyle w:val="PageNumber"/>
                <w:rFonts w:cstheme="minorHAnsi"/>
              </w:rPr>
              <w:t xml:space="preserve"> is </w:t>
            </w:r>
            <w:proofErr w:type="spellStart"/>
            <w:r w:rsidRPr="00F33369">
              <w:rPr>
                <w:rStyle w:val="PageNumber"/>
                <w:rFonts w:cstheme="minorHAnsi"/>
              </w:rPr>
              <w:t>unk</w:t>
            </w:r>
            <w:proofErr w:type="spellEnd"/>
            <w:r w:rsidR="0092299C" w:rsidRPr="00F33369">
              <w:rPr>
                <w:rStyle w:val="PageNumber"/>
                <w:rFonts w:cstheme="minorHAnsi"/>
              </w:rPr>
              <w:t>)</w:t>
            </w:r>
          </w:p>
        </w:tc>
      </w:tr>
    </w:tbl>
    <w:p w14:paraId="4B13136A" w14:textId="4DBD1AA6" w:rsidR="008C2598" w:rsidRPr="00857D47" w:rsidRDefault="008C2598" w:rsidP="008C2598">
      <w:pPr>
        <w:spacing w:before="160" w:after="0"/>
        <w:rPr>
          <w:b/>
        </w:rPr>
      </w:pPr>
      <w:r w:rsidRPr="00857D47">
        <w:rPr>
          <w:b/>
        </w:rPr>
        <w:t>PATH</w:t>
      </w:r>
      <w:r w:rsidR="00A25BCD" w:rsidRPr="00857D47">
        <w:rPr>
          <w:b/>
        </w:rPr>
        <w:t xml:space="preserve">OLOGICAL </w:t>
      </w:r>
      <w:r w:rsidRPr="00857D47">
        <w:rPr>
          <w:b/>
        </w:rPr>
        <w:t>STAGE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20"/>
        <w:gridCol w:w="203"/>
        <w:gridCol w:w="877"/>
        <w:gridCol w:w="270"/>
        <w:gridCol w:w="1620"/>
        <w:gridCol w:w="1170"/>
        <w:gridCol w:w="360"/>
        <w:gridCol w:w="2790"/>
      </w:tblGrid>
      <w:tr w:rsidR="0053143D" w:rsidRPr="00F33369" w14:paraId="2BAE4A5C" w14:textId="77777777" w:rsidTr="000A6E94">
        <w:trPr>
          <w:trHeight w:val="288"/>
        </w:trPr>
        <w:tc>
          <w:tcPr>
            <w:tcW w:w="3438" w:type="dxa"/>
            <w:gridSpan w:val="3"/>
            <w:tcBorders>
              <w:right w:val="single" w:sz="4" w:space="0" w:color="auto"/>
            </w:tcBorders>
          </w:tcPr>
          <w:p w14:paraId="46384FAF" w14:textId="26DAA051" w:rsidR="0053143D" w:rsidRPr="00F33369" w:rsidRDefault="0053143D" w:rsidP="00E970AD">
            <w:r w:rsidRPr="00F33369">
              <w:t>T</w:t>
            </w:r>
            <w:r w:rsidR="00BF5A19" w:rsidRPr="00F33369">
              <w:t>_</w:t>
            </w:r>
            <w:r w:rsidRPr="00F33369">
              <w:t>STAGE</w:t>
            </w:r>
            <w:r w:rsidR="00BF5A19" w:rsidRPr="00F33369">
              <w:t xml:space="preserve"> </w:t>
            </w:r>
            <w:r w:rsidR="00C576B6">
              <w:t>[</w:t>
            </w:r>
            <w:r w:rsidR="007E1803" w:rsidRPr="00F33369">
              <w:t xml:space="preserve">T of </w:t>
            </w:r>
            <w:r w:rsidR="0016420E" w:rsidRPr="00F33369">
              <w:t>colorectal cancer</w:t>
            </w:r>
            <w:r w:rsidR="00C576B6">
              <w:t>]</w:t>
            </w:r>
          </w:p>
          <w:p w14:paraId="7B4788E7" w14:textId="79090D54" w:rsidR="00E970AD" w:rsidRPr="00F33369" w:rsidRDefault="00C576B6" w:rsidP="000D60D3">
            <w:pPr>
              <w:spacing w:after="120"/>
            </w:pPr>
            <w:r>
              <w:rPr>
                <w:i/>
              </w:rPr>
              <w:t>(</w:t>
            </w:r>
            <w:r w:rsidR="00E970AD" w:rsidRPr="00F33369">
              <w:rPr>
                <w:i/>
              </w:rPr>
              <w:t>rename</w:t>
            </w:r>
            <w:r w:rsidR="001E7165" w:rsidRPr="00F33369">
              <w:rPr>
                <w:i/>
              </w:rPr>
              <w:t>d</w:t>
            </w:r>
            <w:r w:rsidR="00E970AD" w:rsidRPr="00F33369">
              <w:rPr>
                <w:i/>
              </w:rPr>
              <w:t xml:space="preserve"> </w:t>
            </w:r>
            <w:r w:rsidR="006E27A2" w:rsidRPr="00F33369">
              <w:rPr>
                <w:i/>
              </w:rPr>
              <w:t>from</w:t>
            </w:r>
            <w:r w:rsidR="00E970AD" w:rsidRPr="00F33369">
              <w:rPr>
                <w:i/>
              </w:rPr>
              <w:t xml:space="preserve"> TSTAGE_M)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5BF57E" w14:textId="69B26D4D" w:rsidR="0053143D" w:rsidRPr="00F33369" w:rsidRDefault="0053143D" w:rsidP="000A6E94"/>
        </w:tc>
        <w:tc>
          <w:tcPr>
            <w:tcW w:w="5940" w:type="dxa"/>
            <w:gridSpan w:val="4"/>
            <w:tcBorders>
              <w:left w:val="single" w:sz="4" w:space="0" w:color="auto"/>
            </w:tcBorders>
          </w:tcPr>
          <w:p w14:paraId="1CE581B9" w14:textId="0D55EF9D" w:rsidR="0053143D" w:rsidRPr="00F33369" w:rsidRDefault="00CC4CB3" w:rsidP="000D60D3">
            <w:pPr>
              <w:spacing w:after="120"/>
              <w:rPr>
                <w:rStyle w:val="PageNumber"/>
                <w:rFonts w:cstheme="minorHAnsi"/>
                <w:i/>
                <w:iCs/>
              </w:rPr>
            </w:pPr>
            <w:r w:rsidRPr="00F33369">
              <w:rPr>
                <w:rStyle w:val="PageNumber"/>
                <w:rFonts w:cstheme="minorHAnsi"/>
              </w:rPr>
              <w:t>0-Tis</w:t>
            </w:r>
            <w:r w:rsidR="006E27A2" w:rsidRPr="00F33369">
              <w:rPr>
                <w:rStyle w:val="PageNumber"/>
                <w:rFonts w:cstheme="minorHAnsi"/>
              </w:rPr>
              <w:t xml:space="preserve"> (from 8-Tis)</w:t>
            </w:r>
            <w:r w:rsidRPr="00F33369">
              <w:rPr>
                <w:rStyle w:val="PageNumber"/>
                <w:rFonts w:cstheme="minorHAnsi"/>
              </w:rPr>
              <w:t xml:space="preserve">   </w:t>
            </w:r>
            <w:r w:rsidR="0053143D" w:rsidRPr="00F33369">
              <w:rPr>
                <w:rStyle w:val="PageNumber"/>
                <w:rFonts w:cstheme="minorHAnsi"/>
              </w:rPr>
              <w:t>1-T1    2-T2    3-T3    4-T4   9-Unk</w:t>
            </w:r>
            <w:r w:rsidR="006A7873" w:rsidRPr="00F33369">
              <w:rPr>
                <w:rStyle w:val="PageNumber"/>
                <w:rFonts w:cstheme="minorHAnsi"/>
              </w:rPr>
              <w:t>nown</w:t>
            </w:r>
            <w:r w:rsidR="00976827" w:rsidRPr="00F33369">
              <w:rPr>
                <w:rStyle w:val="PageNumber"/>
                <w:rFonts w:cstheme="minorHAnsi"/>
              </w:rPr>
              <w:t xml:space="preserve"> </w:t>
            </w:r>
          </w:p>
        </w:tc>
      </w:tr>
      <w:tr w:rsidR="000A22DF" w:rsidRPr="00F33369" w14:paraId="5762FFFB" w14:textId="77777777" w:rsidTr="000A6E94">
        <w:trPr>
          <w:trHeight w:val="288"/>
        </w:trPr>
        <w:tc>
          <w:tcPr>
            <w:tcW w:w="3438" w:type="dxa"/>
            <w:gridSpan w:val="3"/>
            <w:tcBorders>
              <w:right w:val="single" w:sz="4" w:space="0" w:color="auto"/>
            </w:tcBorders>
          </w:tcPr>
          <w:p w14:paraId="69A751D0" w14:textId="48CF1B20" w:rsidR="000A22DF" w:rsidRPr="00F33369" w:rsidRDefault="000A22DF" w:rsidP="006A7873">
            <w:r w:rsidRPr="00F33369">
              <w:t>LN [positive nodes?]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FA9013" w14:textId="77777777" w:rsidR="000A22DF" w:rsidRPr="00F33369" w:rsidRDefault="000A22DF" w:rsidP="000A6E94"/>
        </w:tc>
        <w:tc>
          <w:tcPr>
            <w:tcW w:w="5940" w:type="dxa"/>
            <w:gridSpan w:val="4"/>
            <w:tcBorders>
              <w:left w:val="single" w:sz="4" w:space="0" w:color="auto"/>
            </w:tcBorders>
          </w:tcPr>
          <w:p w14:paraId="55B33772" w14:textId="09F993DF" w:rsidR="000A22DF" w:rsidRPr="00F33369" w:rsidRDefault="000A22DF" w:rsidP="000A6E94">
            <w:pPr>
              <w:spacing w:after="180"/>
              <w:rPr>
                <w:rStyle w:val="PageNumber"/>
                <w:rFonts w:cstheme="minorHAnsi"/>
                <w:iCs/>
              </w:rPr>
            </w:pPr>
            <w:r w:rsidRPr="00F33369">
              <w:rPr>
                <w:rStyle w:val="PageNumber"/>
                <w:rFonts w:cstheme="minorHAnsi"/>
                <w:iCs/>
              </w:rPr>
              <w:t>1-Yes   2-No   9-Unknown</w:t>
            </w:r>
          </w:p>
        </w:tc>
      </w:tr>
      <w:tr w:rsidR="00361DDC" w:rsidRPr="00F33369" w14:paraId="57E70FC6" w14:textId="77777777" w:rsidTr="000A6E94">
        <w:trPr>
          <w:trHeight w:val="829"/>
        </w:trPr>
        <w:tc>
          <w:tcPr>
            <w:tcW w:w="3438" w:type="dxa"/>
            <w:gridSpan w:val="3"/>
            <w:tcBorders>
              <w:right w:val="single" w:sz="4" w:space="0" w:color="auto"/>
            </w:tcBorders>
          </w:tcPr>
          <w:p w14:paraId="43DD6ADA" w14:textId="77777777" w:rsidR="00361DDC" w:rsidRPr="00F33369" w:rsidRDefault="00361DDC" w:rsidP="0053143D">
            <w:r w:rsidRPr="00F33369">
              <w:t>LN_POS</w:t>
            </w:r>
          </w:p>
          <w:p w14:paraId="02B52649" w14:textId="77D9AF61" w:rsidR="00F41021" w:rsidRPr="00F33369" w:rsidRDefault="00CC4CB3" w:rsidP="0053143D">
            <w:r w:rsidRPr="00F33369">
              <w:t>[</w:t>
            </w:r>
            <w:r w:rsidR="00F41021" w:rsidRPr="00F33369">
              <w:t># positive nodes</w:t>
            </w:r>
            <w:r w:rsidRPr="00F33369">
              <w:t>]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8A7F7B" w14:textId="3028AD22" w:rsidR="00361DDC" w:rsidRPr="00F33369" w:rsidRDefault="00361DDC" w:rsidP="000A6E94"/>
        </w:tc>
        <w:tc>
          <w:tcPr>
            <w:tcW w:w="3150" w:type="dxa"/>
            <w:gridSpan w:val="3"/>
            <w:tcBorders>
              <w:left w:val="single" w:sz="4" w:space="0" w:color="auto"/>
            </w:tcBorders>
          </w:tcPr>
          <w:p w14:paraId="063A96CD" w14:textId="343EC1B0" w:rsidR="00361DDC" w:rsidRPr="00F33369" w:rsidRDefault="00361DDC" w:rsidP="0053143D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0-All negative</w:t>
            </w:r>
          </w:p>
          <w:p w14:paraId="75FFDC5F" w14:textId="66994CE2" w:rsidR="00361DDC" w:rsidRPr="00F33369" w:rsidRDefault="00361DDC" w:rsidP="0053143D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1-95-Number positive</w:t>
            </w:r>
          </w:p>
          <w:p w14:paraId="60D655D8" w14:textId="73B62065" w:rsidR="00361DDC" w:rsidRPr="00F33369" w:rsidRDefault="00361DDC" w:rsidP="0053143D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96-96 or more positive nodes</w:t>
            </w:r>
          </w:p>
        </w:tc>
        <w:tc>
          <w:tcPr>
            <w:tcW w:w="2790" w:type="dxa"/>
          </w:tcPr>
          <w:p w14:paraId="3CBF7770" w14:textId="51CE0D67" w:rsidR="00361DDC" w:rsidRPr="00F33369" w:rsidRDefault="00361DDC" w:rsidP="0053143D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 xml:space="preserve">97-Positive nodes, # </w:t>
            </w:r>
            <w:proofErr w:type="spellStart"/>
            <w:r w:rsidRPr="00F33369">
              <w:rPr>
                <w:rStyle w:val="PageNumber"/>
                <w:rFonts w:cstheme="minorHAnsi"/>
              </w:rPr>
              <w:t>unk</w:t>
            </w:r>
            <w:proofErr w:type="spellEnd"/>
          </w:p>
          <w:p w14:paraId="02AE5B9B" w14:textId="25868EED" w:rsidR="00361DDC" w:rsidRPr="00F33369" w:rsidRDefault="00361DDC" w:rsidP="0053143D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 xml:space="preserve">98-No </w:t>
            </w:r>
            <w:r w:rsidR="00EF0B5A" w:rsidRPr="00F33369">
              <w:rPr>
                <w:rStyle w:val="PageNumber"/>
                <w:rFonts w:cstheme="minorHAnsi"/>
              </w:rPr>
              <w:t xml:space="preserve">positive </w:t>
            </w:r>
            <w:r w:rsidRPr="00F33369">
              <w:rPr>
                <w:rStyle w:val="PageNumber"/>
                <w:rFonts w:cstheme="minorHAnsi"/>
              </w:rPr>
              <w:t xml:space="preserve">nodes </w:t>
            </w:r>
          </w:p>
          <w:p w14:paraId="2E499508" w14:textId="5EE9B5E8" w:rsidR="00361DDC" w:rsidRPr="00F33369" w:rsidRDefault="00361DDC" w:rsidP="000A6E94">
            <w:pPr>
              <w:spacing w:after="180"/>
              <w:rPr>
                <w:rStyle w:val="PageNumber"/>
                <w:rFonts w:cstheme="minorHAnsi"/>
                <w:iCs/>
              </w:rPr>
            </w:pPr>
            <w:r w:rsidRPr="00F33369">
              <w:rPr>
                <w:rStyle w:val="PageNumber"/>
                <w:rFonts w:cstheme="minorHAnsi"/>
              </w:rPr>
              <w:t>99-Unknown</w:t>
            </w:r>
          </w:p>
        </w:tc>
      </w:tr>
      <w:tr w:rsidR="00531A0D" w:rsidRPr="00F33369" w14:paraId="120F0DAC" w14:textId="77777777" w:rsidTr="000A6E94">
        <w:tc>
          <w:tcPr>
            <w:tcW w:w="3438" w:type="dxa"/>
            <w:gridSpan w:val="3"/>
            <w:tcBorders>
              <w:right w:val="single" w:sz="4" w:space="0" w:color="auto"/>
            </w:tcBorders>
          </w:tcPr>
          <w:p w14:paraId="1623A8EB" w14:textId="77777777" w:rsidR="00531A0D" w:rsidRPr="00F33369" w:rsidRDefault="00531A0D" w:rsidP="006A7873">
            <w:r w:rsidRPr="00F33369">
              <w:t>LN_EX</w:t>
            </w:r>
          </w:p>
          <w:p w14:paraId="16945F63" w14:textId="71140833" w:rsidR="00531A0D" w:rsidRPr="00F33369" w:rsidRDefault="00531A0D" w:rsidP="006A7873">
            <w:r w:rsidRPr="00F33369">
              <w:t>[# of nodes examined]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1C1D86" w14:textId="77777777" w:rsidR="00531A0D" w:rsidRPr="00F33369" w:rsidRDefault="00531A0D" w:rsidP="000A6E94"/>
        </w:tc>
        <w:tc>
          <w:tcPr>
            <w:tcW w:w="3150" w:type="dxa"/>
            <w:gridSpan w:val="3"/>
            <w:tcBorders>
              <w:left w:val="single" w:sz="4" w:space="0" w:color="auto"/>
            </w:tcBorders>
          </w:tcPr>
          <w:p w14:paraId="288B7BA6" w14:textId="77777777" w:rsidR="00531A0D" w:rsidRPr="00F33369" w:rsidRDefault="00531A0D" w:rsidP="006A7873">
            <w:pPr>
              <w:rPr>
                <w:rStyle w:val="PageNumber"/>
                <w:rFonts w:cstheme="minorHAnsi"/>
                <w:i/>
                <w:iCs/>
              </w:rPr>
            </w:pPr>
            <w:r w:rsidRPr="00F33369">
              <w:rPr>
                <w:rStyle w:val="PageNumber"/>
                <w:rFonts w:cstheme="minorHAnsi"/>
              </w:rPr>
              <w:t>0-No nodes examined</w:t>
            </w:r>
          </w:p>
          <w:p w14:paraId="0396F585" w14:textId="77777777" w:rsidR="00531A0D" w:rsidRPr="00F33369" w:rsidRDefault="00531A0D" w:rsidP="006A7873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1-89-# of nodes examined</w:t>
            </w:r>
          </w:p>
          <w:p w14:paraId="6B4C027A" w14:textId="56213AF6" w:rsidR="00531A0D" w:rsidRPr="00F33369" w:rsidRDefault="00531A0D" w:rsidP="006A7873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90-90 or more nodes examined</w:t>
            </w:r>
          </w:p>
        </w:tc>
        <w:tc>
          <w:tcPr>
            <w:tcW w:w="2790" w:type="dxa"/>
          </w:tcPr>
          <w:p w14:paraId="2FB64491" w14:textId="77777777" w:rsidR="00531A0D" w:rsidRPr="00F33369" w:rsidRDefault="00531A0D" w:rsidP="00531A0D">
            <w:pPr>
              <w:rPr>
                <w:rStyle w:val="PageNumber"/>
                <w:rFonts w:cstheme="minorHAnsi"/>
                <w:iCs/>
              </w:rPr>
            </w:pPr>
            <w:r w:rsidRPr="00F33369">
              <w:rPr>
                <w:rStyle w:val="PageNumber"/>
                <w:rFonts w:cstheme="minorHAnsi"/>
                <w:iCs/>
              </w:rPr>
              <w:t>95-No nodes removed</w:t>
            </w:r>
          </w:p>
          <w:p w14:paraId="186D8B9A" w14:textId="732A0D04" w:rsidR="00531A0D" w:rsidRPr="00F33369" w:rsidRDefault="00531A0D" w:rsidP="00531A0D">
            <w:pPr>
              <w:rPr>
                <w:rStyle w:val="PageNumber"/>
                <w:rFonts w:cstheme="minorHAnsi"/>
                <w:iCs/>
              </w:rPr>
            </w:pPr>
            <w:r w:rsidRPr="00F33369">
              <w:rPr>
                <w:rStyle w:val="PageNumber"/>
                <w:rFonts w:cstheme="minorHAnsi"/>
                <w:iCs/>
              </w:rPr>
              <w:t xml:space="preserve">96-Node sampling; </w:t>
            </w:r>
            <w:r w:rsidR="00C05E64" w:rsidRPr="00F33369">
              <w:rPr>
                <w:rStyle w:val="PageNumber"/>
                <w:rFonts w:cstheme="minorHAnsi"/>
                <w:iCs/>
              </w:rPr>
              <w:t>#</w:t>
            </w:r>
            <w:r w:rsidRPr="00F33369">
              <w:rPr>
                <w:rStyle w:val="PageNumber"/>
                <w:rFonts w:cstheme="minorHAnsi"/>
                <w:iCs/>
              </w:rPr>
              <w:t xml:space="preserve"> </w:t>
            </w:r>
            <w:proofErr w:type="spellStart"/>
            <w:r w:rsidRPr="00F33369">
              <w:rPr>
                <w:rStyle w:val="PageNumber"/>
                <w:rFonts w:cstheme="minorHAnsi"/>
                <w:iCs/>
              </w:rPr>
              <w:t>unk</w:t>
            </w:r>
            <w:proofErr w:type="spellEnd"/>
          </w:p>
          <w:p w14:paraId="32A57F3D" w14:textId="09CA5869" w:rsidR="00531A0D" w:rsidRPr="00F33369" w:rsidRDefault="00531A0D" w:rsidP="000A6E94">
            <w:pPr>
              <w:spacing w:after="180"/>
              <w:rPr>
                <w:rStyle w:val="PageNumber"/>
                <w:rFonts w:cstheme="minorHAnsi"/>
                <w:iCs/>
              </w:rPr>
            </w:pPr>
            <w:r w:rsidRPr="00F33369">
              <w:rPr>
                <w:rStyle w:val="PageNumber"/>
                <w:rFonts w:cstheme="minorHAnsi"/>
                <w:iCs/>
              </w:rPr>
              <w:t>99-Unk if nodes examined</w:t>
            </w:r>
          </w:p>
        </w:tc>
      </w:tr>
      <w:tr w:rsidR="0053143D" w:rsidRPr="00F33369" w14:paraId="1CE7AA00" w14:textId="77777777" w:rsidTr="000A6E94">
        <w:trPr>
          <w:trHeight w:val="288"/>
        </w:trPr>
        <w:tc>
          <w:tcPr>
            <w:tcW w:w="3438" w:type="dxa"/>
            <w:gridSpan w:val="3"/>
            <w:tcBorders>
              <w:right w:val="single" w:sz="4" w:space="0" w:color="auto"/>
            </w:tcBorders>
          </w:tcPr>
          <w:p w14:paraId="23C12480" w14:textId="261C5D7C" w:rsidR="0053143D" w:rsidRPr="00F33369" w:rsidRDefault="0053143D" w:rsidP="0053143D">
            <w:r w:rsidRPr="00F33369">
              <w:t xml:space="preserve">DIST_SPREAD </w:t>
            </w:r>
            <w:r w:rsidR="00CC4CB3" w:rsidRPr="00F33369">
              <w:t>[</w:t>
            </w:r>
            <w:r w:rsidRPr="00F33369">
              <w:t>M in TNM</w:t>
            </w:r>
            <w:r w:rsidR="00CC4CB3" w:rsidRPr="00F33369">
              <w:t>]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A20689" w14:textId="77777777" w:rsidR="0053143D" w:rsidRPr="00F33369" w:rsidRDefault="0053143D" w:rsidP="000A6E94"/>
        </w:tc>
        <w:tc>
          <w:tcPr>
            <w:tcW w:w="5940" w:type="dxa"/>
            <w:gridSpan w:val="4"/>
            <w:tcBorders>
              <w:left w:val="single" w:sz="4" w:space="0" w:color="auto"/>
            </w:tcBorders>
          </w:tcPr>
          <w:p w14:paraId="39E18CE9" w14:textId="7EDCF1BE" w:rsidR="0053143D" w:rsidRPr="00F33369" w:rsidRDefault="0053143D" w:rsidP="000A6E94">
            <w:pPr>
              <w:spacing w:after="180"/>
              <w:rPr>
                <w:rStyle w:val="PageNumber"/>
                <w:rFonts w:cstheme="minorHAnsi"/>
                <w:iCs/>
              </w:rPr>
            </w:pPr>
            <w:r w:rsidRPr="00F33369">
              <w:rPr>
                <w:rStyle w:val="PageNumber"/>
                <w:rFonts w:cstheme="minorHAnsi"/>
              </w:rPr>
              <w:t xml:space="preserve">1-Yes   2-No   9-Unk: </w:t>
            </w:r>
            <w:r w:rsidRPr="00F33369">
              <w:rPr>
                <w:rStyle w:val="PageNumber"/>
                <w:rFonts w:cstheme="minorHAnsi"/>
                <w:b/>
                <w:i/>
                <w:iCs/>
                <w:u w:val="single"/>
              </w:rPr>
              <w:t>no</w:t>
            </w:r>
            <w:r w:rsidRPr="00F33369">
              <w:rPr>
                <w:rStyle w:val="PageNumber"/>
                <w:rFonts w:cstheme="minorHAnsi"/>
                <w:i/>
                <w:iCs/>
              </w:rPr>
              <w:t xml:space="preserve"> </w:t>
            </w:r>
            <w:r w:rsidRPr="00F33369">
              <w:rPr>
                <w:rStyle w:val="PageNumber"/>
                <w:rFonts w:cstheme="minorHAnsi"/>
                <w:i/>
                <w:iCs/>
                <w:u w:val="single"/>
              </w:rPr>
              <w:t>definitive</w:t>
            </w:r>
            <w:r w:rsidRPr="00F33369">
              <w:rPr>
                <w:rStyle w:val="PageNumber"/>
                <w:rFonts w:cstheme="minorHAnsi"/>
                <w:i/>
                <w:iCs/>
              </w:rPr>
              <w:t xml:space="preserve"> statement of distant spread</w:t>
            </w:r>
          </w:p>
        </w:tc>
      </w:tr>
      <w:tr w:rsidR="00B62EF5" w:rsidRPr="00F33369" w14:paraId="18A49D56" w14:textId="77777777" w:rsidTr="00B03DD7">
        <w:trPr>
          <w:trHeight w:val="280"/>
        </w:trPr>
        <w:tc>
          <w:tcPr>
            <w:tcW w:w="6205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C6A7E1C" w14:textId="71E7C5FC" w:rsidR="001A01AA" w:rsidRPr="001A01AA" w:rsidRDefault="001A01AA" w:rsidP="00C6409A">
            <w:pPr>
              <w:spacing w:after="20"/>
              <w:rPr>
                <w:i/>
              </w:rPr>
            </w:pPr>
            <w:r w:rsidRPr="001A01AA">
              <w:rPr>
                <w:i/>
              </w:rPr>
              <w:lastRenderedPageBreak/>
              <w:t>If DIST_SPREAD = 1, Yes</w:t>
            </w:r>
            <w:r>
              <w:rPr>
                <w:i/>
              </w:rPr>
              <w:t xml:space="preserve"> (skip if 2, No or 9, Unknown)</w:t>
            </w:r>
          </w:p>
          <w:p w14:paraId="60256F4F" w14:textId="61BA8AC4" w:rsidR="00B62EF5" w:rsidRPr="00F33369" w:rsidRDefault="00B62EF5" w:rsidP="00C6409A">
            <w:pPr>
              <w:spacing w:after="20"/>
              <w:rPr>
                <w:i/>
                <w:shd w:val="clear" w:color="auto" w:fill="FFFFFF"/>
                <w:lang w:val="en-AU"/>
              </w:rPr>
            </w:pPr>
            <w:r w:rsidRPr="00F33369">
              <w:t>MET</w:t>
            </w:r>
            <w:r w:rsidR="004E561A" w:rsidRPr="00F33369">
              <w:t xml:space="preserve">ASTATIC </w:t>
            </w:r>
            <w:r w:rsidRPr="00F33369">
              <w:t xml:space="preserve">SITE </w:t>
            </w:r>
            <w:r w:rsidR="004E561A" w:rsidRPr="00F33369">
              <w:t>(S</w:t>
            </w:r>
            <w:r w:rsidRPr="00F33369">
              <w:t>)</w:t>
            </w:r>
            <w:r w:rsidR="00B27BA2" w:rsidRPr="00F33369">
              <w:t xml:space="preserve"> </w:t>
            </w:r>
            <w:r w:rsidR="00B27BA2" w:rsidRPr="00F33369">
              <w:rPr>
                <w:b/>
                <w:i/>
              </w:rPr>
              <w:t>re</w:t>
            </w:r>
            <w:r w:rsidR="006E27A2" w:rsidRPr="00F33369">
              <w:rPr>
                <w:b/>
                <w:i/>
              </w:rPr>
              <w:t>placing</w:t>
            </w:r>
            <w:r w:rsidR="00B27BA2" w:rsidRPr="00F33369">
              <w:rPr>
                <w:b/>
                <w:i/>
              </w:rPr>
              <w:t xml:space="preserve"> MET_SITE</w:t>
            </w:r>
            <w:r w:rsidR="006E27A2" w:rsidRPr="00F33369">
              <w:rPr>
                <w:b/>
                <w:i/>
              </w:rPr>
              <w:t xml:space="preserve"> (liver, other, </w:t>
            </w:r>
            <w:proofErr w:type="spellStart"/>
            <w:r w:rsidR="006E27A2" w:rsidRPr="00F33369">
              <w:rPr>
                <w:b/>
                <w:i/>
              </w:rPr>
              <w:t>unk</w:t>
            </w:r>
            <w:proofErr w:type="spellEnd"/>
            <w:r w:rsidR="006E27A2" w:rsidRPr="00F33369">
              <w:rPr>
                <w:b/>
                <w:i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2C0F61" w14:textId="77777777" w:rsidR="00B62EF5" w:rsidRPr="00F33369" w:rsidRDefault="00B62EF5" w:rsidP="00C6409A"/>
        </w:tc>
        <w:tc>
          <w:tcPr>
            <w:tcW w:w="315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D28CBFB" w14:textId="00A42C34" w:rsidR="00B03DD7" w:rsidRDefault="00B03DD7" w:rsidP="00C6409A">
            <w:pPr>
              <w:spacing w:after="20"/>
              <w:rPr>
                <w:rStyle w:val="PageNumber"/>
                <w:rFonts w:cstheme="minorHAnsi"/>
                <w:i/>
                <w:iCs/>
              </w:rPr>
            </w:pPr>
          </w:p>
          <w:p w14:paraId="354077AC" w14:textId="77777777" w:rsidR="001A01AA" w:rsidRDefault="001A01AA" w:rsidP="00C6409A">
            <w:pPr>
              <w:spacing w:after="20"/>
              <w:rPr>
                <w:rStyle w:val="PageNumber"/>
                <w:rFonts w:cstheme="minorHAnsi"/>
                <w:i/>
                <w:iCs/>
              </w:rPr>
            </w:pPr>
          </w:p>
          <w:p w14:paraId="1056C260" w14:textId="6A5F1801" w:rsidR="00B62EF5" w:rsidRPr="00F33369" w:rsidRDefault="00B62EF5" w:rsidP="00C6409A">
            <w:pPr>
              <w:spacing w:after="20"/>
              <w:rPr>
                <w:rStyle w:val="PageNumber"/>
                <w:rFonts w:cstheme="minorHAnsi"/>
                <w:i/>
                <w:iCs/>
              </w:rPr>
            </w:pPr>
            <w:r w:rsidRPr="00F33369">
              <w:rPr>
                <w:rStyle w:val="PageNumber"/>
                <w:rFonts w:cstheme="minorHAnsi"/>
                <w:i/>
                <w:iCs/>
              </w:rPr>
              <w:t xml:space="preserve">Answer </w:t>
            </w:r>
            <w:r w:rsidR="0069122E" w:rsidRPr="00F33369">
              <w:rPr>
                <w:rStyle w:val="PageNumber"/>
                <w:rFonts w:cstheme="minorHAnsi"/>
                <w:i/>
                <w:iCs/>
              </w:rPr>
              <w:t>all</w:t>
            </w:r>
            <w:r w:rsidRPr="00F33369">
              <w:rPr>
                <w:rStyle w:val="PageNumber"/>
                <w:rFonts w:cstheme="minorHAnsi"/>
                <w:i/>
                <w:iCs/>
              </w:rPr>
              <w:t xml:space="preserve"> as:</w:t>
            </w:r>
          </w:p>
          <w:p w14:paraId="6B6B90F3" w14:textId="77777777" w:rsidR="00B62EF5" w:rsidRPr="00F33369" w:rsidRDefault="00B62EF5" w:rsidP="00C6409A">
            <w:pPr>
              <w:spacing w:before="40"/>
              <w:rPr>
                <w:rStyle w:val="PageNumber"/>
                <w:rFonts w:cstheme="minorHAnsi"/>
                <w:i/>
              </w:rPr>
            </w:pPr>
            <w:r w:rsidRPr="00F33369">
              <w:rPr>
                <w:rStyle w:val="PageNumber"/>
                <w:rFonts w:cstheme="minorHAnsi"/>
                <w:i/>
              </w:rPr>
              <w:t>1-Yes   2-No   9-Unknown</w:t>
            </w:r>
          </w:p>
        </w:tc>
      </w:tr>
      <w:tr w:rsidR="005201B5" w:rsidRPr="00F33369" w14:paraId="07D3C4CB" w14:textId="77777777" w:rsidTr="00B03DD7">
        <w:trPr>
          <w:trHeight w:val="272"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34A4CF" w14:textId="7A4A9E52" w:rsidR="005201B5" w:rsidRPr="00F33369" w:rsidRDefault="005201B5" w:rsidP="005201B5">
            <w:pPr>
              <w:spacing w:after="20"/>
              <w:jc w:val="right"/>
            </w:pPr>
            <w:r w:rsidRPr="00F33369">
              <w:t>MET_SITE_BONE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9EB9" w14:textId="300D2543" w:rsidR="005201B5" w:rsidRPr="00F33369" w:rsidRDefault="005201B5" w:rsidP="005201B5">
            <w:pPr>
              <w:spacing w:after="20"/>
            </w:pPr>
            <w:r w:rsidRPr="00F33369">
              <w:rPr>
                <w:shd w:val="clear" w:color="auto" w:fill="FFFFFF"/>
                <w:lang w:val="en-AU"/>
              </w:rPr>
              <w:t xml:space="preserve">[Bone]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CED0E" w14:textId="77777777" w:rsidR="005201B5" w:rsidRPr="00F33369" w:rsidRDefault="005201B5" w:rsidP="005201B5"/>
        </w:tc>
        <w:tc>
          <w:tcPr>
            <w:tcW w:w="3150" w:type="dxa"/>
            <w:gridSpan w:val="2"/>
            <w:vMerge/>
            <w:tcBorders>
              <w:left w:val="single" w:sz="4" w:space="0" w:color="auto"/>
            </w:tcBorders>
          </w:tcPr>
          <w:p w14:paraId="0EEF27BA" w14:textId="77777777" w:rsidR="005201B5" w:rsidRPr="00F33369" w:rsidRDefault="005201B5" w:rsidP="005201B5">
            <w:pPr>
              <w:spacing w:after="20"/>
              <w:rPr>
                <w:rStyle w:val="PageNumber"/>
                <w:rFonts w:cstheme="minorHAnsi"/>
                <w:i/>
                <w:iCs/>
              </w:rPr>
            </w:pPr>
          </w:p>
        </w:tc>
      </w:tr>
      <w:tr w:rsidR="005201B5" w:rsidRPr="00F33369" w14:paraId="480F3BB2" w14:textId="77777777" w:rsidTr="00B03DD7">
        <w:trPr>
          <w:trHeight w:val="272"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315864" w14:textId="609AC5FF" w:rsidR="005201B5" w:rsidRPr="00F33369" w:rsidRDefault="005201B5" w:rsidP="005201B5">
            <w:pPr>
              <w:spacing w:after="20"/>
              <w:jc w:val="right"/>
            </w:pPr>
            <w:r w:rsidRPr="00F33369">
              <w:t>MET_SITE_BRAIN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8DA75" w14:textId="29BC6E96" w:rsidR="005201B5" w:rsidRPr="00F33369" w:rsidRDefault="005201B5" w:rsidP="005201B5">
            <w:pPr>
              <w:spacing w:after="20"/>
            </w:pPr>
            <w:r w:rsidRPr="00F33369">
              <w:t>[Brain/other CNS organ]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18415" w14:textId="77777777" w:rsidR="005201B5" w:rsidRPr="00F33369" w:rsidRDefault="005201B5" w:rsidP="005201B5"/>
        </w:tc>
        <w:tc>
          <w:tcPr>
            <w:tcW w:w="3150" w:type="dxa"/>
            <w:gridSpan w:val="2"/>
            <w:vMerge/>
            <w:tcBorders>
              <w:left w:val="single" w:sz="4" w:space="0" w:color="auto"/>
            </w:tcBorders>
          </w:tcPr>
          <w:p w14:paraId="71B501B4" w14:textId="77777777" w:rsidR="005201B5" w:rsidRPr="00F33369" w:rsidRDefault="005201B5" w:rsidP="005201B5">
            <w:pPr>
              <w:spacing w:after="20"/>
              <w:rPr>
                <w:rStyle w:val="PageNumber"/>
                <w:rFonts w:cstheme="minorHAnsi"/>
                <w:i/>
                <w:iCs/>
              </w:rPr>
            </w:pPr>
          </w:p>
        </w:tc>
      </w:tr>
      <w:tr w:rsidR="005201B5" w:rsidRPr="00F33369" w14:paraId="430EEC50" w14:textId="77777777" w:rsidTr="00CD5B8F">
        <w:trPr>
          <w:trHeight w:val="272"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71E552" w14:textId="2998102A" w:rsidR="005201B5" w:rsidRPr="00F33369" w:rsidRDefault="005201B5" w:rsidP="005201B5">
            <w:pPr>
              <w:spacing w:after="20"/>
              <w:jc w:val="right"/>
            </w:pPr>
            <w:r w:rsidRPr="00F33369">
              <w:t>MET_SITE_LIVER</w:t>
            </w:r>
            <w:r w:rsidRPr="00F33369">
              <w:rPr>
                <w:shd w:val="clear" w:color="auto" w:fill="FFFFFF"/>
                <w:lang w:val="en-AU"/>
              </w:rPr>
              <w:t xml:space="preserve"> 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74379" w14:textId="22CC07DF" w:rsidR="005201B5" w:rsidRPr="00F33369" w:rsidRDefault="005201B5" w:rsidP="005201B5">
            <w:pPr>
              <w:spacing w:after="20"/>
            </w:pPr>
            <w:r w:rsidRPr="00F33369">
              <w:t>[Liver]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433C7" w14:textId="77777777" w:rsidR="005201B5" w:rsidRPr="00F33369" w:rsidRDefault="005201B5" w:rsidP="005201B5"/>
        </w:tc>
        <w:tc>
          <w:tcPr>
            <w:tcW w:w="3150" w:type="dxa"/>
            <w:gridSpan w:val="2"/>
            <w:vMerge/>
            <w:tcBorders>
              <w:left w:val="single" w:sz="4" w:space="0" w:color="auto"/>
            </w:tcBorders>
          </w:tcPr>
          <w:p w14:paraId="34232353" w14:textId="77777777" w:rsidR="005201B5" w:rsidRPr="00F33369" w:rsidRDefault="005201B5" w:rsidP="005201B5">
            <w:pPr>
              <w:spacing w:after="20"/>
              <w:rPr>
                <w:rStyle w:val="PageNumber"/>
                <w:rFonts w:cstheme="minorHAnsi"/>
                <w:i/>
                <w:iCs/>
              </w:rPr>
            </w:pPr>
          </w:p>
        </w:tc>
      </w:tr>
      <w:tr w:rsidR="005201B5" w:rsidRPr="00F33369" w14:paraId="135E45FA" w14:textId="77777777" w:rsidTr="00B03DD7">
        <w:trPr>
          <w:trHeight w:val="272"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8C85A4" w14:textId="01BEFA6B" w:rsidR="005201B5" w:rsidRPr="00F33369" w:rsidRDefault="005201B5" w:rsidP="005201B5">
            <w:pPr>
              <w:spacing w:after="20"/>
              <w:jc w:val="right"/>
            </w:pPr>
            <w:r w:rsidRPr="00F33369">
              <w:t>MET_SITE_LUNG</w:t>
            </w:r>
            <w:r w:rsidRPr="00F33369">
              <w:rPr>
                <w:shd w:val="clear" w:color="auto" w:fill="FFFFFF"/>
                <w:lang w:val="en-AU"/>
              </w:rPr>
              <w:t xml:space="preserve"> 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FB07B" w14:textId="1DDC8827" w:rsidR="005201B5" w:rsidRPr="00F33369" w:rsidRDefault="005201B5" w:rsidP="005201B5">
            <w:pPr>
              <w:spacing w:after="20"/>
            </w:pPr>
            <w:r w:rsidRPr="00F33369">
              <w:t>[Lung/other thoracic organ]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2389A" w14:textId="77777777" w:rsidR="005201B5" w:rsidRPr="00F33369" w:rsidRDefault="005201B5" w:rsidP="005201B5"/>
        </w:tc>
        <w:tc>
          <w:tcPr>
            <w:tcW w:w="3150" w:type="dxa"/>
            <w:gridSpan w:val="2"/>
            <w:vMerge/>
            <w:tcBorders>
              <w:left w:val="single" w:sz="4" w:space="0" w:color="auto"/>
            </w:tcBorders>
          </w:tcPr>
          <w:p w14:paraId="32521E39" w14:textId="77777777" w:rsidR="005201B5" w:rsidRPr="00F33369" w:rsidRDefault="005201B5" w:rsidP="005201B5">
            <w:pPr>
              <w:spacing w:after="20"/>
              <w:rPr>
                <w:rStyle w:val="PageNumber"/>
                <w:rFonts w:cstheme="minorHAnsi"/>
                <w:i/>
                <w:iCs/>
              </w:rPr>
            </w:pPr>
          </w:p>
        </w:tc>
      </w:tr>
      <w:tr w:rsidR="005201B5" w:rsidRPr="00F33369" w14:paraId="012FD753" w14:textId="77777777" w:rsidTr="00B03DD7">
        <w:trPr>
          <w:trHeight w:val="272"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AF566C" w14:textId="6E90F5E6" w:rsidR="005201B5" w:rsidRPr="00F33369" w:rsidRDefault="005201B5" w:rsidP="005201B5">
            <w:pPr>
              <w:spacing w:after="20"/>
              <w:jc w:val="right"/>
            </w:pPr>
            <w:r w:rsidRPr="00F33369">
              <w:t>MET_SITE_NODES</w:t>
            </w:r>
            <w:r w:rsidRPr="00F33369">
              <w:rPr>
                <w:shd w:val="clear" w:color="auto" w:fill="FFFFFF"/>
                <w:lang w:val="en-AU"/>
              </w:rPr>
              <w:t xml:space="preserve"> 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33577" w14:textId="279272EA" w:rsidR="005201B5" w:rsidRPr="00F33369" w:rsidRDefault="005201B5" w:rsidP="005201B5">
            <w:pPr>
              <w:spacing w:after="20"/>
            </w:pPr>
            <w:r w:rsidRPr="00F33369">
              <w:t>[Distant lymph nodes]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6F3F8" w14:textId="77777777" w:rsidR="005201B5" w:rsidRPr="00F33369" w:rsidRDefault="005201B5" w:rsidP="005201B5"/>
        </w:tc>
        <w:tc>
          <w:tcPr>
            <w:tcW w:w="3150" w:type="dxa"/>
            <w:gridSpan w:val="2"/>
            <w:vMerge/>
            <w:tcBorders>
              <w:left w:val="single" w:sz="4" w:space="0" w:color="auto"/>
            </w:tcBorders>
          </w:tcPr>
          <w:p w14:paraId="037A2D7D" w14:textId="77777777" w:rsidR="005201B5" w:rsidRPr="00F33369" w:rsidRDefault="005201B5" w:rsidP="005201B5">
            <w:pPr>
              <w:spacing w:after="20"/>
              <w:rPr>
                <w:rStyle w:val="PageNumber"/>
                <w:rFonts w:cstheme="minorHAnsi"/>
                <w:i/>
                <w:iCs/>
              </w:rPr>
            </w:pPr>
          </w:p>
        </w:tc>
      </w:tr>
      <w:tr w:rsidR="005201B5" w:rsidRPr="00F33369" w14:paraId="6E2D9B2A" w14:textId="77777777" w:rsidTr="00B03DD7">
        <w:trPr>
          <w:trHeight w:val="272"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64467F" w14:textId="53381FE1" w:rsidR="005201B5" w:rsidRPr="00F33369" w:rsidRDefault="005201B5" w:rsidP="005201B5">
            <w:pPr>
              <w:spacing w:after="20"/>
              <w:jc w:val="right"/>
            </w:pPr>
            <w:r w:rsidRPr="00F33369">
              <w:t>MET_SITE_OVARY</w:t>
            </w:r>
            <w:r w:rsidRPr="00F33369">
              <w:rPr>
                <w:shd w:val="clear" w:color="auto" w:fill="FFFFFF"/>
                <w:lang w:val="en-AU"/>
              </w:rPr>
              <w:t xml:space="preserve"> 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14A95" w14:textId="4BB7E13D" w:rsidR="005201B5" w:rsidRPr="00F33369" w:rsidRDefault="005201B5" w:rsidP="005201B5">
            <w:pPr>
              <w:spacing w:after="20"/>
            </w:pPr>
            <w:r w:rsidRPr="00F33369">
              <w:t>[Ovary/other gynecologic organ]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7104E" w14:textId="77777777" w:rsidR="005201B5" w:rsidRPr="00F33369" w:rsidRDefault="005201B5" w:rsidP="005201B5"/>
        </w:tc>
        <w:tc>
          <w:tcPr>
            <w:tcW w:w="3150" w:type="dxa"/>
            <w:gridSpan w:val="2"/>
            <w:vMerge/>
            <w:tcBorders>
              <w:left w:val="single" w:sz="4" w:space="0" w:color="auto"/>
            </w:tcBorders>
          </w:tcPr>
          <w:p w14:paraId="5EC95E25" w14:textId="77777777" w:rsidR="005201B5" w:rsidRPr="00F33369" w:rsidRDefault="005201B5" w:rsidP="005201B5">
            <w:pPr>
              <w:spacing w:after="20"/>
              <w:rPr>
                <w:rStyle w:val="PageNumber"/>
                <w:rFonts w:cstheme="minorHAnsi"/>
                <w:i/>
                <w:iCs/>
              </w:rPr>
            </w:pPr>
          </w:p>
        </w:tc>
      </w:tr>
      <w:tr w:rsidR="005201B5" w:rsidRPr="00F33369" w14:paraId="3E06CF4F" w14:textId="77777777" w:rsidTr="00B03DD7">
        <w:trPr>
          <w:trHeight w:val="272"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A67F69" w14:textId="4A2955F0" w:rsidR="005201B5" w:rsidRPr="00F33369" w:rsidRDefault="005201B5" w:rsidP="005201B5">
            <w:pPr>
              <w:spacing w:after="20"/>
              <w:jc w:val="right"/>
            </w:pPr>
            <w:r w:rsidRPr="00F33369">
              <w:t>MET_SITE_PERITONEAL</w:t>
            </w:r>
            <w:r w:rsidRPr="00F33369">
              <w:rPr>
                <w:shd w:val="clear" w:color="auto" w:fill="FFFFFF"/>
                <w:lang w:val="en-AU"/>
              </w:rPr>
              <w:t xml:space="preserve"> 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C161" w14:textId="646EE36E" w:rsidR="005201B5" w:rsidRPr="00F33369" w:rsidRDefault="005201B5" w:rsidP="005201B5">
            <w:pPr>
              <w:spacing w:after="20"/>
            </w:pPr>
            <w:r w:rsidRPr="00F33369">
              <w:t>[Peritoneal cavity (includes ascites)]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15EBB" w14:textId="77777777" w:rsidR="005201B5" w:rsidRPr="00F33369" w:rsidRDefault="005201B5" w:rsidP="005201B5"/>
        </w:tc>
        <w:tc>
          <w:tcPr>
            <w:tcW w:w="3150" w:type="dxa"/>
            <w:gridSpan w:val="2"/>
            <w:vMerge/>
            <w:tcBorders>
              <w:left w:val="single" w:sz="4" w:space="0" w:color="auto"/>
            </w:tcBorders>
          </w:tcPr>
          <w:p w14:paraId="0D4C2A7E" w14:textId="77777777" w:rsidR="005201B5" w:rsidRPr="00F33369" w:rsidRDefault="005201B5" w:rsidP="005201B5">
            <w:pPr>
              <w:spacing w:after="20"/>
              <w:rPr>
                <w:rStyle w:val="PageNumber"/>
                <w:rFonts w:cstheme="minorHAnsi"/>
                <w:i/>
                <w:iCs/>
              </w:rPr>
            </w:pPr>
          </w:p>
        </w:tc>
      </w:tr>
      <w:tr w:rsidR="005201B5" w:rsidRPr="00F33369" w14:paraId="62EC873F" w14:textId="77777777" w:rsidTr="00B03DD7">
        <w:trPr>
          <w:trHeight w:val="272"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4BD1A2" w14:textId="652CC53D" w:rsidR="005201B5" w:rsidRPr="00F33369" w:rsidRDefault="005201B5" w:rsidP="005201B5">
            <w:pPr>
              <w:spacing w:after="20"/>
              <w:jc w:val="right"/>
            </w:pPr>
            <w:r w:rsidRPr="00F33369">
              <w:t>MET_SITE_SMLBWL</w:t>
            </w:r>
            <w:r w:rsidRPr="00F33369">
              <w:rPr>
                <w:shd w:val="clear" w:color="auto" w:fill="FFFFFF"/>
                <w:lang w:val="en-AU"/>
              </w:rPr>
              <w:t xml:space="preserve"> 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5F5B7" w14:textId="2FB19506" w:rsidR="005201B5" w:rsidRPr="00F33369" w:rsidRDefault="005201B5" w:rsidP="005201B5">
            <w:pPr>
              <w:spacing w:after="20"/>
            </w:pPr>
            <w:r w:rsidRPr="00F33369">
              <w:t>[Small intestine]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03A5B" w14:textId="77777777" w:rsidR="005201B5" w:rsidRPr="00F33369" w:rsidRDefault="005201B5" w:rsidP="005201B5"/>
        </w:tc>
        <w:tc>
          <w:tcPr>
            <w:tcW w:w="3150" w:type="dxa"/>
            <w:gridSpan w:val="2"/>
            <w:vMerge/>
            <w:tcBorders>
              <w:left w:val="single" w:sz="4" w:space="0" w:color="auto"/>
            </w:tcBorders>
          </w:tcPr>
          <w:p w14:paraId="4DEB9CD5" w14:textId="77777777" w:rsidR="005201B5" w:rsidRPr="00F33369" w:rsidRDefault="005201B5" w:rsidP="005201B5">
            <w:pPr>
              <w:spacing w:after="20"/>
              <w:rPr>
                <w:rStyle w:val="PageNumber"/>
                <w:rFonts w:cstheme="minorHAnsi"/>
                <w:i/>
                <w:iCs/>
              </w:rPr>
            </w:pPr>
          </w:p>
        </w:tc>
      </w:tr>
      <w:tr w:rsidR="005201B5" w:rsidRPr="00F33369" w14:paraId="66E6BC57" w14:textId="77777777" w:rsidTr="00CD5B8F">
        <w:trPr>
          <w:trHeight w:val="272"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0D5CFF" w14:textId="31ECFAA3" w:rsidR="005201B5" w:rsidRPr="00F33369" w:rsidRDefault="005201B5" w:rsidP="005201B5">
            <w:pPr>
              <w:spacing w:after="20"/>
              <w:jc w:val="right"/>
            </w:pPr>
            <w:r w:rsidRPr="00F33369">
              <w:t>MET_SITE_OTHER</w:t>
            </w:r>
            <w:r w:rsidRPr="00F33369">
              <w:rPr>
                <w:shd w:val="clear" w:color="auto" w:fill="FFFFFF"/>
                <w:lang w:val="en-AU"/>
              </w:rPr>
              <w:t xml:space="preserve"> 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565B3" w14:textId="3E0AE5AF" w:rsidR="005201B5" w:rsidRPr="00F33369" w:rsidRDefault="005201B5" w:rsidP="005201B5">
            <w:pPr>
              <w:spacing w:after="20"/>
            </w:pPr>
            <w:r w:rsidRPr="00F33369">
              <w:t>[Other site]</w:t>
            </w:r>
            <w:r w:rsidR="006E27A2" w:rsidRPr="00F33369">
              <w:t xml:space="preserve"> </w:t>
            </w:r>
            <w:r w:rsidR="006E27A2" w:rsidRPr="00F33369">
              <w:rPr>
                <w:i/>
              </w:rPr>
              <w:t>record text below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B4D4F" w14:textId="77777777" w:rsidR="005201B5" w:rsidRPr="00F33369" w:rsidRDefault="005201B5" w:rsidP="005201B5"/>
        </w:tc>
        <w:tc>
          <w:tcPr>
            <w:tcW w:w="3150" w:type="dxa"/>
            <w:gridSpan w:val="2"/>
            <w:vMerge/>
            <w:tcBorders>
              <w:left w:val="single" w:sz="4" w:space="0" w:color="auto"/>
            </w:tcBorders>
          </w:tcPr>
          <w:p w14:paraId="24A19BE7" w14:textId="77777777" w:rsidR="005201B5" w:rsidRPr="00F33369" w:rsidRDefault="005201B5" w:rsidP="005201B5">
            <w:pPr>
              <w:spacing w:after="20"/>
              <w:rPr>
                <w:rStyle w:val="PageNumber"/>
                <w:rFonts w:cstheme="minorHAnsi"/>
                <w:i/>
                <w:iCs/>
              </w:rPr>
            </w:pPr>
          </w:p>
        </w:tc>
      </w:tr>
      <w:tr w:rsidR="005201B5" w:rsidRPr="00F33369" w14:paraId="254E1A9D" w14:textId="77777777" w:rsidTr="00B03DD7">
        <w:trPr>
          <w:trHeight w:val="272"/>
        </w:trPr>
        <w:tc>
          <w:tcPr>
            <w:tcW w:w="2515" w:type="dxa"/>
            <w:tcBorders>
              <w:top w:val="nil"/>
              <w:right w:val="nil"/>
            </w:tcBorders>
            <w:shd w:val="clear" w:color="auto" w:fill="auto"/>
          </w:tcPr>
          <w:p w14:paraId="3CD44420" w14:textId="7602CF36" w:rsidR="005201B5" w:rsidRPr="00F33369" w:rsidRDefault="005201B5" w:rsidP="005201B5">
            <w:pPr>
              <w:spacing w:after="20"/>
              <w:jc w:val="right"/>
            </w:pPr>
            <w:r w:rsidRPr="00F33369">
              <w:t>MET_SITE_UNKNOWN</w:t>
            </w:r>
            <w:r w:rsidRPr="00F33369">
              <w:rPr>
                <w:shd w:val="clear" w:color="auto" w:fill="FFFFFF"/>
                <w:lang w:val="en-AU"/>
              </w:rPr>
              <w:t xml:space="preserve"> </w:t>
            </w:r>
          </w:p>
        </w:tc>
        <w:tc>
          <w:tcPr>
            <w:tcW w:w="3690" w:type="dxa"/>
            <w:gridSpan w:val="5"/>
            <w:tcBorders>
              <w:top w:val="nil"/>
              <w:right w:val="nil"/>
            </w:tcBorders>
            <w:shd w:val="clear" w:color="auto" w:fill="auto"/>
          </w:tcPr>
          <w:p w14:paraId="36465665" w14:textId="3E5B76A4" w:rsidR="005201B5" w:rsidRPr="00F33369" w:rsidRDefault="005201B5" w:rsidP="000A6E94">
            <w:r w:rsidRPr="00F33369">
              <w:t>[Unknown]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D2134" w14:textId="77777777" w:rsidR="005201B5" w:rsidRPr="00F33369" w:rsidRDefault="005201B5" w:rsidP="005201B5"/>
        </w:tc>
        <w:tc>
          <w:tcPr>
            <w:tcW w:w="3150" w:type="dxa"/>
            <w:gridSpan w:val="2"/>
            <w:vMerge/>
            <w:tcBorders>
              <w:left w:val="single" w:sz="4" w:space="0" w:color="auto"/>
            </w:tcBorders>
          </w:tcPr>
          <w:p w14:paraId="4C9FB0CA" w14:textId="77777777" w:rsidR="005201B5" w:rsidRPr="00F33369" w:rsidRDefault="005201B5" w:rsidP="005201B5">
            <w:pPr>
              <w:spacing w:after="20"/>
              <w:rPr>
                <w:rStyle w:val="PageNumber"/>
                <w:rFonts w:cstheme="minorHAnsi"/>
                <w:i/>
                <w:iCs/>
              </w:rPr>
            </w:pPr>
          </w:p>
        </w:tc>
      </w:tr>
      <w:tr w:rsidR="00390A41" w:rsidRPr="00F33369" w14:paraId="0D00C9DE" w14:textId="77777777" w:rsidTr="000A6E94">
        <w:tc>
          <w:tcPr>
            <w:tcW w:w="32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1CF45C" w14:textId="77777777" w:rsidR="00390A41" w:rsidRPr="00F33369" w:rsidRDefault="00390A41" w:rsidP="006A0E3E">
            <w:pPr>
              <w:rPr>
                <w:lang w:val="en-AU"/>
              </w:rPr>
            </w:pPr>
            <w:r w:rsidRPr="00F33369">
              <w:rPr>
                <w:lang w:val="en-AU"/>
              </w:rPr>
              <w:t xml:space="preserve">MET_SITE_OTH_TXT </w:t>
            </w:r>
          </w:p>
          <w:p w14:paraId="31672EE2" w14:textId="7261E862" w:rsidR="00390A41" w:rsidRPr="00F33369" w:rsidRDefault="00390A41" w:rsidP="000A6E94">
            <w:pPr>
              <w:spacing w:after="180"/>
            </w:pPr>
            <w:r w:rsidRPr="00F33369">
              <w:rPr>
                <w:lang w:val="en-AU"/>
              </w:rPr>
              <w:t>[metastatic site other text]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E5151" w14:textId="77777777" w:rsidR="00390A41" w:rsidRPr="00F33369" w:rsidRDefault="00390A41" w:rsidP="000A6E94"/>
        </w:tc>
        <w:tc>
          <w:tcPr>
            <w:tcW w:w="621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F0279A0" w14:textId="565412CB" w:rsidR="00390A41" w:rsidRPr="00F33369" w:rsidRDefault="00390A41" w:rsidP="00390A41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  <w:i/>
                <w:iCs/>
              </w:rPr>
              <w:t>Record the other metastatic site text</w:t>
            </w:r>
          </w:p>
        </w:tc>
      </w:tr>
      <w:tr w:rsidR="007558ED" w:rsidRPr="00F33369" w14:paraId="24B68AE2" w14:textId="77777777" w:rsidTr="000A6E94">
        <w:tc>
          <w:tcPr>
            <w:tcW w:w="32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A9B6D9" w14:textId="216C500F" w:rsidR="000733D8" w:rsidRPr="00F33369" w:rsidRDefault="007558ED" w:rsidP="006A0E3E">
            <w:r w:rsidRPr="00F33369">
              <w:t>MET_SITE_SRC</w:t>
            </w:r>
          </w:p>
          <w:p w14:paraId="0EDF2B75" w14:textId="6290DE36" w:rsidR="006A0E3E" w:rsidRPr="00F33369" w:rsidRDefault="006A0E3E" w:rsidP="006A0E3E">
            <w:r w:rsidRPr="00F33369">
              <w:t>[source of metastatic site report]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2EF96" w14:textId="77777777" w:rsidR="007558ED" w:rsidRPr="00F33369" w:rsidRDefault="007558ED" w:rsidP="000A6E94"/>
        </w:tc>
        <w:tc>
          <w:tcPr>
            <w:tcW w:w="621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67652A" w14:textId="77777777" w:rsidR="006A0E3E" w:rsidRPr="00F33369" w:rsidRDefault="007558ED" w:rsidP="006A0E3E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 xml:space="preserve">1-Pathology Report   2-Clinical note   3-Operative note   </w:t>
            </w:r>
          </w:p>
          <w:p w14:paraId="79FE1D4A" w14:textId="541262DC" w:rsidR="007558ED" w:rsidRPr="00F33369" w:rsidRDefault="007558ED" w:rsidP="00FD0245">
            <w:pPr>
              <w:spacing w:after="120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4-Radiology report   5-Other   9-Unk</w:t>
            </w:r>
            <w:r w:rsidR="0069695B" w:rsidRPr="00F33369">
              <w:rPr>
                <w:rStyle w:val="PageNumber"/>
                <w:rFonts w:cstheme="minorHAnsi"/>
              </w:rPr>
              <w:t>nown</w:t>
            </w:r>
          </w:p>
        </w:tc>
      </w:tr>
      <w:tr w:rsidR="0053143D" w:rsidRPr="00F33369" w14:paraId="045D2466" w14:textId="77777777" w:rsidTr="000A6E94">
        <w:tc>
          <w:tcPr>
            <w:tcW w:w="3235" w:type="dxa"/>
            <w:gridSpan w:val="2"/>
            <w:tcBorders>
              <w:right w:val="single" w:sz="4" w:space="0" w:color="auto"/>
            </w:tcBorders>
          </w:tcPr>
          <w:p w14:paraId="01D36229" w14:textId="77777777" w:rsidR="00E970AD" w:rsidRDefault="00531A0D" w:rsidP="0053143D">
            <w:proofErr w:type="spellStart"/>
            <w:r w:rsidRPr="00F33369">
              <w:t>p</w:t>
            </w:r>
            <w:r w:rsidR="0053143D" w:rsidRPr="00F33369">
              <w:t>TNM</w:t>
            </w:r>
            <w:proofErr w:type="spellEnd"/>
            <w:r w:rsidR="0053143D" w:rsidRPr="00F33369">
              <w:t xml:space="preserve"> </w:t>
            </w:r>
            <w:r w:rsidR="0020709E" w:rsidRPr="00F33369">
              <w:t xml:space="preserve">stage </w:t>
            </w:r>
          </w:p>
          <w:p w14:paraId="774BA095" w14:textId="71EAE261" w:rsidR="001A01AA" w:rsidRPr="001A01AA" w:rsidRDefault="001A01AA" w:rsidP="0053143D">
            <w:pPr>
              <w:rPr>
                <w:i/>
              </w:rPr>
            </w:pPr>
            <w:r w:rsidRPr="001A01AA">
              <w:rPr>
                <w:i/>
              </w:rPr>
              <w:t>(renamed from TNM)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5C67F8" w14:textId="77777777" w:rsidR="0053143D" w:rsidRPr="00F33369" w:rsidRDefault="0053143D" w:rsidP="000A6E94"/>
        </w:tc>
        <w:tc>
          <w:tcPr>
            <w:tcW w:w="6210" w:type="dxa"/>
            <w:gridSpan w:val="5"/>
            <w:tcBorders>
              <w:left w:val="single" w:sz="4" w:space="0" w:color="auto"/>
            </w:tcBorders>
            <w:vAlign w:val="center"/>
          </w:tcPr>
          <w:p w14:paraId="3553B590" w14:textId="4979A16F" w:rsidR="000733D8" w:rsidRPr="00F33369" w:rsidRDefault="00CF4547" w:rsidP="000733D8">
            <w:pPr>
              <w:rPr>
                <w:rStyle w:val="PageNumber"/>
                <w:rFonts w:cstheme="minorHAnsi"/>
              </w:rPr>
            </w:pPr>
            <w:r w:rsidRPr="00F33369">
              <w:rPr>
                <w:i/>
              </w:rPr>
              <w:t xml:space="preserve">Provide only </w:t>
            </w:r>
            <w:r w:rsidR="000733D8" w:rsidRPr="00F33369">
              <w:rPr>
                <w:i/>
              </w:rPr>
              <w:t>If reported</w:t>
            </w:r>
            <w:r w:rsidRPr="00F33369">
              <w:rPr>
                <w:i/>
              </w:rPr>
              <w:t>. D</w:t>
            </w:r>
            <w:r w:rsidR="000733D8" w:rsidRPr="00F33369">
              <w:rPr>
                <w:i/>
              </w:rPr>
              <w:t>o not derive</w:t>
            </w:r>
          </w:p>
          <w:p w14:paraId="130D680B" w14:textId="5996DAB3" w:rsidR="0053143D" w:rsidRPr="00F33369" w:rsidRDefault="0053143D" w:rsidP="00FD0245">
            <w:pPr>
              <w:spacing w:after="120"/>
              <w:rPr>
                <w:rStyle w:val="PageNumber"/>
                <w:rFonts w:cstheme="minorHAnsi"/>
                <w:iCs/>
              </w:rPr>
            </w:pPr>
            <w:r w:rsidRPr="00F33369">
              <w:rPr>
                <w:rStyle w:val="PageNumber"/>
                <w:rFonts w:cstheme="minorHAnsi"/>
              </w:rPr>
              <w:t>0-</w:t>
            </w:r>
            <w:r w:rsidR="00A25BCD" w:rsidRPr="00F33369">
              <w:rPr>
                <w:rStyle w:val="PageNumber"/>
                <w:rFonts w:cstheme="minorHAnsi"/>
              </w:rPr>
              <w:t>In</w:t>
            </w:r>
            <w:r w:rsidR="00934E3E" w:rsidRPr="00F33369">
              <w:rPr>
                <w:rStyle w:val="PageNumber"/>
                <w:rFonts w:cstheme="minorHAnsi"/>
              </w:rPr>
              <w:t>-</w:t>
            </w:r>
            <w:r w:rsidR="00A25BCD" w:rsidRPr="00F33369">
              <w:rPr>
                <w:rStyle w:val="PageNumber"/>
                <w:rFonts w:cstheme="minorHAnsi"/>
              </w:rPr>
              <w:t>situ</w:t>
            </w:r>
            <w:r w:rsidRPr="00F33369">
              <w:rPr>
                <w:rStyle w:val="PageNumber"/>
                <w:rFonts w:cstheme="minorHAnsi"/>
              </w:rPr>
              <w:t xml:space="preserve">   1-I   2-II   3-III   4-IV   9-Unk </w:t>
            </w:r>
            <w:r w:rsidR="00934E3E" w:rsidRPr="00F33369">
              <w:rPr>
                <w:rStyle w:val="PageNumber"/>
                <w:rFonts w:cstheme="minorHAnsi"/>
              </w:rPr>
              <w:t>or</w:t>
            </w:r>
            <w:r w:rsidRPr="00F33369">
              <w:rPr>
                <w:rStyle w:val="PageNumber"/>
                <w:rFonts w:cstheme="minorHAnsi"/>
              </w:rPr>
              <w:t xml:space="preserve"> if distant spread=</w:t>
            </w:r>
            <w:proofErr w:type="spellStart"/>
            <w:r w:rsidRPr="00F33369">
              <w:rPr>
                <w:rStyle w:val="PageNumber"/>
                <w:rFonts w:cstheme="minorHAnsi"/>
              </w:rPr>
              <w:t>unk</w:t>
            </w:r>
            <w:proofErr w:type="spellEnd"/>
          </w:p>
        </w:tc>
      </w:tr>
    </w:tbl>
    <w:p w14:paraId="51524A55" w14:textId="52A8ABAB" w:rsidR="00361DDC" w:rsidRPr="00857D47" w:rsidRDefault="00361DDC" w:rsidP="00361DDC">
      <w:pPr>
        <w:spacing w:before="120" w:after="0" w:line="240" w:lineRule="auto"/>
        <w:rPr>
          <w:b/>
        </w:rPr>
      </w:pPr>
      <w:r w:rsidRPr="00857D47">
        <w:rPr>
          <w:b/>
        </w:rPr>
        <w:t>CONTIGUOUS (ADJ</w:t>
      </w:r>
      <w:r w:rsidR="00A25BCD" w:rsidRPr="00857D47">
        <w:rPr>
          <w:b/>
        </w:rPr>
        <w:t>-adjacent</w:t>
      </w:r>
      <w:r w:rsidRPr="00857D47">
        <w:rPr>
          <w:b/>
        </w:rPr>
        <w:t>) ADENOMA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080"/>
        <w:gridCol w:w="6300"/>
      </w:tblGrid>
      <w:tr w:rsidR="00844D9B" w:rsidRPr="00F33369" w14:paraId="536BB36A" w14:textId="77777777" w:rsidTr="000A6E94">
        <w:tc>
          <w:tcPr>
            <w:tcW w:w="3235" w:type="dxa"/>
          </w:tcPr>
          <w:p w14:paraId="0C5D89CA" w14:textId="64CD80AD" w:rsidR="00844D9B" w:rsidRPr="00F33369" w:rsidRDefault="00844D9B" w:rsidP="00FD0245">
            <w:pPr>
              <w:spacing w:after="120"/>
            </w:pPr>
            <w:r w:rsidRPr="00F33369">
              <w:t>ADJ</w:t>
            </w:r>
            <w:r w:rsidR="00AF10E7" w:rsidRPr="00F33369">
              <w:t>_</w:t>
            </w:r>
            <w:r w:rsidRPr="00F33369">
              <w:t>ADEN</w:t>
            </w:r>
            <w:r w:rsidR="00934E3E" w:rsidRPr="00F33369">
              <w:t xml:space="preserve"> </w:t>
            </w:r>
            <w:r w:rsidR="00CC4CB3" w:rsidRPr="00F33369">
              <w:t>[</w:t>
            </w:r>
            <w:r w:rsidR="00934E3E" w:rsidRPr="00F33369">
              <w:t>adj</w:t>
            </w:r>
            <w:r w:rsidR="008A68ED" w:rsidRPr="00F33369">
              <w:t xml:space="preserve"> ad</w:t>
            </w:r>
            <w:r w:rsidR="00934E3E" w:rsidRPr="00F33369">
              <w:t>enoma?</w:t>
            </w:r>
            <w:r w:rsidR="00CC4CB3" w:rsidRPr="00F33369">
              <w:t>]</w:t>
            </w:r>
          </w:p>
        </w:tc>
        <w:tc>
          <w:tcPr>
            <w:tcW w:w="1080" w:type="dxa"/>
          </w:tcPr>
          <w:p w14:paraId="7B7BBBFB" w14:textId="77777777" w:rsidR="00844D9B" w:rsidRPr="00F33369" w:rsidRDefault="00844D9B" w:rsidP="000A6E94">
            <w:pPr>
              <w:spacing w:after="120"/>
            </w:pPr>
          </w:p>
        </w:tc>
        <w:tc>
          <w:tcPr>
            <w:tcW w:w="6300" w:type="dxa"/>
          </w:tcPr>
          <w:p w14:paraId="54E795D3" w14:textId="07057F3F" w:rsidR="00844D9B" w:rsidRPr="00F33369" w:rsidRDefault="00844D9B" w:rsidP="000A6E94">
            <w:pPr>
              <w:spacing w:after="180"/>
            </w:pPr>
            <w:r w:rsidRPr="00F33369">
              <w:rPr>
                <w:rStyle w:val="PageNumber"/>
                <w:rFonts w:cstheme="minorHAnsi"/>
              </w:rPr>
              <w:t>1-Yes   2-No   9-Unk</w:t>
            </w:r>
            <w:r w:rsidR="007902ED" w:rsidRPr="00F33369">
              <w:rPr>
                <w:rStyle w:val="PageNumber"/>
                <w:rFonts w:cstheme="minorHAnsi"/>
              </w:rPr>
              <w:t>nown</w:t>
            </w:r>
            <w:r w:rsidRPr="00F33369">
              <w:rPr>
                <w:rStyle w:val="PageNumber"/>
                <w:rFonts w:cstheme="minorHAnsi"/>
              </w:rPr>
              <w:t xml:space="preserve">   </w:t>
            </w:r>
          </w:p>
        </w:tc>
      </w:tr>
      <w:tr w:rsidR="000733D8" w:rsidRPr="00F33369" w14:paraId="46515E23" w14:textId="77777777" w:rsidTr="000A6E94">
        <w:trPr>
          <w:trHeight w:val="2807"/>
        </w:trPr>
        <w:tc>
          <w:tcPr>
            <w:tcW w:w="3235" w:type="dxa"/>
          </w:tcPr>
          <w:p w14:paraId="300F4255" w14:textId="77777777" w:rsidR="000733D8" w:rsidRPr="00F33369" w:rsidRDefault="000733D8" w:rsidP="00844D9B">
            <w:pPr>
              <w:rPr>
                <w:rFonts w:cstheme="minorHAnsi"/>
              </w:rPr>
            </w:pPr>
            <w:r w:rsidRPr="00F33369">
              <w:rPr>
                <w:rFonts w:cstheme="minorHAnsi"/>
              </w:rPr>
              <w:t xml:space="preserve">ADJ_ADEN_TYPE </w:t>
            </w:r>
          </w:p>
          <w:p w14:paraId="3A11663D" w14:textId="47089A2B" w:rsidR="000733D8" w:rsidRPr="00F33369" w:rsidRDefault="000733D8" w:rsidP="00844D9B">
            <w:pPr>
              <w:rPr>
                <w:rFonts w:cstheme="minorHAnsi"/>
              </w:rPr>
            </w:pPr>
            <w:r w:rsidRPr="00F33369">
              <w:rPr>
                <w:rFonts w:cstheme="minorHAnsi"/>
              </w:rPr>
              <w:t>[type of adj adenoma]</w:t>
            </w:r>
          </w:p>
        </w:tc>
        <w:tc>
          <w:tcPr>
            <w:tcW w:w="1080" w:type="dxa"/>
          </w:tcPr>
          <w:p w14:paraId="488C0448" w14:textId="77777777" w:rsidR="000733D8" w:rsidRPr="00F33369" w:rsidRDefault="000733D8" w:rsidP="000A6E94"/>
        </w:tc>
        <w:tc>
          <w:tcPr>
            <w:tcW w:w="6300" w:type="dxa"/>
          </w:tcPr>
          <w:p w14:paraId="26B4E2C3" w14:textId="77777777" w:rsidR="000733D8" w:rsidRPr="00F33369" w:rsidRDefault="000733D8" w:rsidP="000733D8">
            <w:pPr>
              <w:rPr>
                <w:rStyle w:val="PageNumber"/>
                <w:rFonts w:cstheme="minorHAnsi"/>
                <w:lang w:val="es-ES_tradnl"/>
              </w:rPr>
            </w:pPr>
            <w:r w:rsidRPr="00F33369">
              <w:rPr>
                <w:rStyle w:val="PageNumber"/>
                <w:rFonts w:cstheme="minorHAnsi"/>
                <w:lang w:val="es-ES_tradnl"/>
              </w:rPr>
              <w:t>1-Tubular adenoma (TA)</w:t>
            </w:r>
          </w:p>
          <w:p w14:paraId="046C190D" w14:textId="77777777" w:rsidR="000733D8" w:rsidRPr="00F33369" w:rsidRDefault="000733D8" w:rsidP="000733D8">
            <w:pPr>
              <w:rPr>
                <w:rStyle w:val="PageNumber"/>
                <w:rFonts w:cstheme="minorHAnsi"/>
                <w:lang w:val="es-ES_tradnl"/>
              </w:rPr>
            </w:pPr>
            <w:r w:rsidRPr="00F33369">
              <w:rPr>
                <w:rStyle w:val="PageNumber"/>
                <w:rFonts w:cstheme="minorHAnsi"/>
                <w:lang w:val="es-ES_tradnl"/>
              </w:rPr>
              <w:t>2-T</w:t>
            </w:r>
            <w:r w:rsidRPr="00F33369">
              <w:rPr>
                <w:rFonts w:cstheme="minorHAnsi"/>
                <w:lang w:val="es-ES_tradnl"/>
              </w:rPr>
              <w:t>ubulovillous</w:t>
            </w:r>
            <w:r w:rsidRPr="00F33369">
              <w:rPr>
                <w:rStyle w:val="PageNumber"/>
                <w:rFonts w:cstheme="minorHAnsi"/>
                <w:lang w:val="es-ES_tradnl"/>
              </w:rPr>
              <w:t xml:space="preserve"> (TV)</w:t>
            </w:r>
          </w:p>
          <w:p w14:paraId="4209C2C4" w14:textId="77777777" w:rsidR="000733D8" w:rsidRPr="00F33369" w:rsidRDefault="000733D8" w:rsidP="000733D8">
            <w:pPr>
              <w:rPr>
                <w:rStyle w:val="PageNumber"/>
                <w:rFonts w:cstheme="minorHAnsi"/>
                <w:lang w:val="es-ES_tradnl"/>
              </w:rPr>
            </w:pPr>
            <w:r w:rsidRPr="00F33369">
              <w:rPr>
                <w:rStyle w:val="PageNumber"/>
                <w:rFonts w:cstheme="minorHAnsi"/>
                <w:lang w:val="es-ES_tradnl"/>
              </w:rPr>
              <w:t>3-Villous adenoma (VA)</w:t>
            </w:r>
          </w:p>
          <w:p w14:paraId="0A81F5E1" w14:textId="563862B5" w:rsidR="000733D8" w:rsidRPr="00F33369" w:rsidRDefault="000733D8" w:rsidP="000733D8">
            <w:pPr>
              <w:rPr>
                <w:rStyle w:val="PageNumber"/>
                <w:rFonts w:cstheme="minorHAnsi"/>
                <w:lang w:val="es-ES_tradnl"/>
              </w:rPr>
            </w:pPr>
            <w:r w:rsidRPr="00F33369">
              <w:rPr>
                <w:rStyle w:val="PageNumber"/>
                <w:rFonts w:cstheme="minorHAnsi"/>
                <w:lang w:val="es-ES_tradnl"/>
              </w:rPr>
              <w:t>4-</w:t>
            </w:r>
            <w:r w:rsidR="00CF4547" w:rsidRPr="00F33369">
              <w:rPr>
                <w:rStyle w:val="PageNumber"/>
                <w:rFonts w:cstheme="minorHAnsi"/>
              </w:rPr>
              <w:t xml:space="preserve"> Traditional serrated adenoma (TSA)</w:t>
            </w:r>
          </w:p>
          <w:p w14:paraId="36C26014" w14:textId="77777777" w:rsidR="000733D8" w:rsidRPr="00F33369" w:rsidRDefault="000733D8" w:rsidP="000733D8">
            <w:pPr>
              <w:rPr>
                <w:rStyle w:val="PageNumber"/>
                <w:rFonts w:cstheme="minorHAnsi"/>
                <w:lang w:val="es-ES_tradnl"/>
              </w:rPr>
            </w:pPr>
            <w:r w:rsidRPr="00F33369">
              <w:rPr>
                <w:rStyle w:val="PageNumber"/>
                <w:rFonts w:cstheme="minorHAnsi"/>
                <w:lang w:val="es-ES_tradnl"/>
              </w:rPr>
              <w:t xml:space="preserve">5-Hyperplastic </w:t>
            </w:r>
            <w:proofErr w:type="spellStart"/>
            <w:r w:rsidRPr="00F33369">
              <w:rPr>
                <w:rStyle w:val="PageNumber"/>
                <w:rFonts w:cstheme="minorHAnsi"/>
                <w:lang w:val="es-ES_tradnl"/>
              </w:rPr>
              <w:t>polyp</w:t>
            </w:r>
            <w:proofErr w:type="spellEnd"/>
            <w:r w:rsidRPr="00F33369">
              <w:rPr>
                <w:rStyle w:val="PageNumber"/>
                <w:rFonts w:cstheme="minorHAnsi"/>
                <w:lang w:val="es-ES_tradnl"/>
              </w:rPr>
              <w:t xml:space="preserve"> (HP)</w:t>
            </w:r>
          </w:p>
          <w:p w14:paraId="59ECA09A" w14:textId="77777777" w:rsidR="000733D8" w:rsidRPr="00F33369" w:rsidRDefault="000733D8" w:rsidP="000733D8">
            <w:pPr>
              <w:ind w:left="252" w:hanging="252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6-Other (includes mixed)</w:t>
            </w:r>
          </w:p>
          <w:p w14:paraId="65DA1CC5" w14:textId="3DB13DB0" w:rsidR="000733D8" w:rsidRPr="00F33369" w:rsidRDefault="000733D8" w:rsidP="000733D8">
            <w:pPr>
              <w:ind w:left="252" w:hanging="252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7-</w:t>
            </w:r>
            <w:r w:rsidRPr="00F33369">
              <w:rPr>
                <w:lang w:val="en-AU"/>
              </w:rPr>
              <w:t>Adenomatous, type unspecified</w:t>
            </w:r>
            <w:r w:rsidR="00A905B9" w:rsidRPr="00F33369">
              <w:rPr>
                <w:lang w:val="en-AU"/>
              </w:rPr>
              <w:t>/NOS</w:t>
            </w:r>
          </w:p>
          <w:p w14:paraId="7B8E8FD3" w14:textId="54F7643E" w:rsidR="000733D8" w:rsidRPr="00F33369" w:rsidRDefault="000733D8" w:rsidP="000733D8">
            <w:pPr>
              <w:tabs>
                <w:tab w:val="right" w:pos="6034"/>
              </w:tabs>
              <w:rPr>
                <w:rStyle w:val="PageNumber"/>
                <w:rFonts w:cstheme="minorHAnsi"/>
                <w:spacing w:val="-4"/>
              </w:rPr>
            </w:pPr>
            <w:r w:rsidRPr="00F33369">
              <w:rPr>
                <w:rStyle w:val="PageNumber"/>
                <w:rFonts w:cstheme="minorHAnsi"/>
                <w:spacing w:val="-4"/>
              </w:rPr>
              <w:t xml:space="preserve">8-NA </w:t>
            </w:r>
            <w:r w:rsidRPr="00F33369">
              <w:rPr>
                <w:rStyle w:val="PageNumber"/>
                <w:i/>
                <w:spacing w:val="-4"/>
              </w:rPr>
              <w:t xml:space="preserve">(if </w:t>
            </w:r>
            <w:r w:rsidRPr="00F33369">
              <w:rPr>
                <w:i/>
              </w:rPr>
              <w:t>ADJ_ADEN=2</w:t>
            </w:r>
            <w:r w:rsidR="0069122E" w:rsidRPr="00F33369">
              <w:rPr>
                <w:i/>
              </w:rPr>
              <w:t>-No</w:t>
            </w:r>
            <w:r w:rsidRPr="00F33369">
              <w:rPr>
                <w:i/>
              </w:rPr>
              <w:t>)</w:t>
            </w:r>
          </w:p>
          <w:p w14:paraId="27307ED3" w14:textId="5EB95F84" w:rsidR="000733D8" w:rsidRPr="00F33369" w:rsidRDefault="000733D8" w:rsidP="000733D8">
            <w:pPr>
              <w:rPr>
                <w:i/>
              </w:rPr>
            </w:pPr>
            <w:r w:rsidRPr="00F33369">
              <w:rPr>
                <w:rStyle w:val="PageNumber"/>
                <w:rFonts w:cstheme="minorHAnsi"/>
                <w:spacing w:val="-4"/>
              </w:rPr>
              <w:t>9-Unk</w:t>
            </w:r>
            <w:r w:rsidR="007902ED" w:rsidRPr="00F33369">
              <w:rPr>
                <w:rStyle w:val="PageNumber"/>
                <w:rFonts w:cstheme="minorHAnsi"/>
                <w:spacing w:val="-4"/>
              </w:rPr>
              <w:t>nown</w:t>
            </w:r>
            <w:r w:rsidRPr="00F33369">
              <w:rPr>
                <w:rStyle w:val="PageNumber"/>
                <w:rFonts w:cstheme="minorHAnsi"/>
                <w:spacing w:val="-4"/>
              </w:rPr>
              <w:t xml:space="preserve"> </w:t>
            </w:r>
            <w:r w:rsidRPr="00F33369">
              <w:rPr>
                <w:rStyle w:val="PageNumber"/>
                <w:i/>
                <w:spacing w:val="-4"/>
              </w:rPr>
              <w:t xml:space="preserve">(if </w:t>
            </w:r>
            <w:r w:rsidRPr="00F33369">
              <w:rPr>
                <w:i/>
              </w:rPr>
              <w:t>ADJ_ADEN=9</w:t>
            </w:r>
            <w:r w:rsidR="0069122E" w:rsidRPr="00F33369">
              <w:rPr>
                <w:i/>
              </w:rPr>
              <w:t>-Unknown</w:t>
            </w:r>
            <w:r w:rsidRPr="00F33369">
              <w:rPr>
                <w:i/>
              </w:rPr>
              <w:t>)</w:t>
            </w:r>
          </w:p>
          <w:p w14:paraId="3E8D1AFE" w14:textId="5E05D940" w:rsidR="000733D8" w:rsidRPr="00F33369" w:rsidRDefault="000733D8" w:rsidP="000A6E94">
            <w:pPr>
              <w:spacing w:after="180"/>
              <w:rPr>
                <w:rFonts w:cstheme="minorHAnsi"/>
                <w:lang w:val="es-ES_tradnl"/>
              </w:rPr>
            </w:pPr>
            <w:r w:rsidRPr="00F33369">
              <w:rPr>
                <w:rStyle w:val="PageNumber"/>
                <w:rFonts w:cstheme="minorHAnsi"/>
                <w:spacing w:val="-4"/>
              </w:rPr>
              <w:t>10-</w:t>
            </w:r>
            <w:r w:rsidR="00CF4547" w:rsidRPr="00F33369">
              <w:rPr>
                <w:rStyle w:val="PageNumber"/>
                <w:rFonts w:cstheme="minorHAnsi"/>
                <w:lang w:val="es-ES_tradnl"/>
              </w:rPr>
              <w:t xml:space="preserve"> </w:t>
            </w:r>
            <w:proofErr w:type="spellStart"/>
            <w:r w:rsidR="00CF4547" w:rsidRPr="00F33369">
              <w:rPr>
                <w:rStyle w:val="PageNumber"/>
                <w:rFonts w:cstheme="minorHAnsi"/>
                <w:lang w:val="es-ES_tradnl"/>
              </w:rPr>
              <w:t>Sessile</w:t>
            </w:r>
            <w:proofErr w:type="spellEnd"/>
            <w:r w:rsidR="00CF4547" w:rsidRPr="00F33369">
              <w:rPr>
                <w:rStyle w:val="PageNumber"/>
                <w:rFonts w:cstheme="minorHAnsi"/>
                <w:lang w:val="es-ES_tradnl"/>
              </w:rPr>
              <w:t xml:space="preserve"> </w:t>
            </w:r>
            <w:proofErr w:type="spellStart"/>
            <w:r w:rsidR="00CF4547" w:rsidRPr="00F33369">
              <w:rPr>
                <w:rStyle w:val="PageNumber"/>
                <w:rFonts w:cstheme="minorHAnsi"/>
                <w:lang w:val="es-ES_tradnl"/>
              </w:rPr>
              <w:t>serrated</w:t>
            </w:r>
            <w:proofErr w:type="spellEnd"/>
            <w:r w:rsidR="00CF4547" w:rsidRPr="00F33369">
              <w:rPr>
                <w:rStyle w:val="PageNumber"/>
                <w:rFonts w:cstheme="minorHAnsi"/>
                <w:lang w:val="es-ES_tradnl"/>
              </w:rPr>
              <w:t xml:space="preserve"> </w:t>
            </w:r>
            <w:proofErr w:type="spellStart"/>
            <w:r w:rsidR="00CF4547" w:rsidRPr="00F33369">
              <w:rPr>
                <w:rStyle w:val="PageNumber"/>
                <w:rFonts w:cstheme="minorHAnsi"/>
                <w:lang w:val="es-ES_tradnl"/>
              </w:rPr>
              <w:t>polyp</w:t>
            </w:r>
            <w:proofErr w:type="spellEnd"/>
            <w:r w:rsidR="00CF4547" w:rsidRPr="00F33369">
              <w:rPr>
                <w:rStyle w:val="PageNumber"/>
                <w:rFonts w:cstheme="minorHAnsi"/>
                <w:lang w:val="es-ES_tradnl"/>
              </w:rPr>
              <w:t xml:space="preserve"> / lesión / adenoma (SSP/L/A)</w:t>
            </w:r>
          </w:p>
        </w:tc>
      </w:tr>
      <w:tr w:rsidR="000733D8" w:rsidRPr="00F33369" w14:paraId="5830EBB5" w14:textId="77777777" w:rsidTr="000A6E94">
        <w:tc>
          <w:tcPr>
            <w:tcW w:w="3235" w:type="dxa"/>
          </w:tcPr>
          <w:p w14:paraId="489DA177" w14:textId="77777777" w:rsidR="000733D8" w:rsidRPr="00F33369" w:rsidRDefault="000733D8" w:rsidP="00F370AF">
            <w:r w:rsidRPr="00F33369">
              <w:t xml:space="preserve">ADJ_SIZE (mm) </w:t>
            </w:r>
          </w:p>
          <w:p w14:paraId="41E6E456" w14:textId="5645A37C" w:rsidR="000733D8" w:rsidRPr="00F33369" w:rsidRDefault="000733D8" w:rsidP="00F370AF">
            <w:r w:rsidRPr="00F33369">
              <w:t>[size of adj adenoma]</w:t>
            </w:r>
          </w:p>
        </w:tc>
        <w:tc>
          <w:tcPr>
            <w:tcW w:w="1080" w:type="dxa"/>
          </w:tcPr>
          <w:p w14:paraId="51D29653" w14:textId="2386B0F8" w:rsidR="000733D8" w:rsidRPr="00F33369" w:rsidRDefault="000733D8" w:rsidP="000A6E94"/>
        </w:tc>
        <w:tc>
          <w:tcPr>
            <w:tcW w:w="6300" w:type="dxa"/>
          </w:tcPr>
          <w:p w14:paraId="3060C254" w14:textId="77777777" w:rsidR="000733D8" w:rsidRPr="00F33369" w:rsidRDefault="000733D8" w:rsidP="00390A41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0-No mass (i.e., flat adenoma)</w:t>
            </w:r>
          </w:p>
          <w:p w14:paraId="0B0BDC1F" w14:textId="77777777" w:rsidR="000733D8" w:rsidRPr="00F33369" w:rsidRDefault="000733D8" w:rsidP="00390A41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1-Microscopic focus/foci</w:t>
            </w:r>
          </w:p>
          <w:p w14:paraId="61084F4D" w14:textId="77777777" w:rsidR="000733D8" w:rsidRPr="00F33369" w:rsidRDefault="000733D8" w:rsidP="00390A41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2-990-Size reported (in mm)</w:t>
            </w:r>
          </w:p>
          <w:p w14:paraId="16D7261A" w14:textId="643AB295" w:rsidR="000733D8" w:rsidRPr="00F33369" w:rsidRDefault="000733D8" w:rsidP="00390A41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 xml:space="preserve">998-NA </w:t>
            </w:r>
            <w:r w:rsidRPr="00F33369">
              <w:rPr>
                <w:rStyle w:val="PageNumber"/>
                <w:i/>
                <w:spacing w:val="-4"/>
              </w:rPr>
              <w:t xml:space="preserve">(if </w:t>
            </w:r>
            <w:r w:rsidRPr="00F33369">
              <w:rPr>
                <w:i/>
              </w:rPr>
              <w:t>ADJ_ADEN=</w:t>
            </w:r>
            <w:r w:rsidR="00720462" w:rsidRPr="00F33369">
              <w:rPr>
                <w:i/>
              </w:rPr>
              <w:t>2-No)</w:t>
            </w:r>
          </w:p>
          <w:p w14:paraId="16DDDB40" w14:textId="0D4C8AF8" w:rsidR="000733D8" w:rsidRPr="00F33369" w:rsidRDefault="000733D8" w:rsidP="000A6E94">
            <w:pPr>
              <w:spacing w:after="180"/>
            </w:pPr>
            <w:r w:rsidRPr="00F33369">
              <w:rPr>
                <w:rStyle w:val="PageNumber"/>
                <w:rFonts w:cstheme="minorHAnsi"/>
                <w:iCs/>
              </w:rPr>
              <w:t>999-Unk</w:t>
            </w:r>
            <w:r w:rsidR="007902ED" w:rsidRPr="00F33369">
              <w:rPr>
                <w:rStyle w:val="PageNumber"/>
                <w:rFonts w:cstheme="minorHAnsi"/>
                <w:iCs/>
              </w:rPr>
              <w:t>nown</w:t>
            </w:r>
            <w:r w:rsidRPr="00F33369">
              <w:rPr>
                <w:rStyle w:val="PageNumber"/>
                <w:rFonts w:cstheme="minorHAnsi"/>
                <w:iCs/>
              </w:rPr>
              <w:t xml:space="preserve"> </w:t>
            </w:r>
            <w:r w:rsidRPr="00F33369">
              <w:rPr>
                <w:rStyle w:val="PageNumber"/>
                <w:i/>
                <w:spacing w:val="-4"/>
              </w:rPr>
              <w:t xml:space="preserve">(if </w:t>
            </w:r>
            <w:r w:rsidRPr="00F33369">
              <w:rPr>
                <w:i/>
              </w:rPr>
              <w:t>ADJ_ADEN=</w:t>
            </w:r>
            <w:r w:rsidR="00720462" w:rsidRPr="00F33369">
              <w:rPr>
                <w:i/>
              </w:rPr>
              <w:t>9-Unknown)</w:t>
            </w:r>
          </w:p>
        </w:tc>
      </w:tr>
      <w:tr w:rsidR="000733D8" w14:paraId="1D1B0E2E" w14:textId="77777777" w:rsidTr="000A6E94">
        <w:tc>
          <w:tcPr>
            <w:tcW w:w="3235" w:type="dxa"/>
          </w:tcPr>
          <w:p w14:paraId="031313DE" w14:textId="77777777" w:rsidR="000733D8" w:rsidRDefault="000733D8" w:rsidP="00844D9B">
            <w:r w:rsidRPr="00F33369">
              <w:t>ADJ_GRADE</w:t>
            </w:r>
          </w:p>
          <w:p w14:paraId="02D9CE1D" w14:textId="2D0A2C60" w:rsidR="001A01AA" w:rsidRPr="00F33369" w:rsidRDefault="001A01AA" w:rsidP="00844D9B">
            <w:r>
              <w:t>[grade of adj adenoma]</w:t>
            </w:r>
          </w:p>
        </w:tc>
        <w:tc>
          <w:tcPr>
            <w:tcW w:w="1080" w:type="dxa"/>
          </w:tcPr>
          <w:p w14:paraId="78C4D7D1" w14:textId="77777777" w:rsidR="000733D8" w:rsidRPr="00F33369" w:rsidRDefault="000733D8" w:rsidP="000A6E94"/>
        </w:tc>
        <w:tc>
          <w:tcPr>
            <w:tcW w:w="6300" w:type="dxa"/>
            <w:shd w:val="clear" w:color="auto" w:fill="auto"/>
          </w:tcPr>
          <w:p w14:paraId="57F66D88" w14:textId="77777777" w:rsidR="000733D8" w:rsidRPr="00F33369" w:rsidRDefault="000733D8" w:rsidP="00390A41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1-Mild/low</w:t>
            </w:r>
          </w:p>
          <w:p w14:paraId="23D4D525" w14:textId="77777777" w:rsidR="000733D8" w:rsidRPr="00F33369" w:rsidRDefault="000733D8" w:rsidP="00390A41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2-Moderate</w:t>
            </w:r>
          </w:p>
          <w:p w14:paraId="3701C502" w14:textId="77777777" w:rsidR="000733D8" w:rsidRPr="00F33369" w:rsidRDefault="000733D8" w:rsidP="00390A41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>3-Severe/high/in-situ</w:t>
            </w:r>
          </w:p>
          <w:p w14:paraId="59EFAC06" w14:textId="77777777" w:rsidR="000733D8" w:rsidRPr="00F33369" w:rsidRDefault="000733D8" w:rsidP="00390A41">
            <w:pPr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</w:rPr>
              <w:t xml:space="preserve">4-No evidence of dysplasia </w:t>
            </w:r>
          </w:p>
          <w:p w14:paraId="5AA75B43" w14:textId="6A48448E" w:rsidR="000733D8" w:rsidRPr="00F33369" w:rsidRDefault="000733D8" w:rsidP="00365E1C">
            <w:pPr>
              <w:ind w:left="255" w:hanging="255"/>
              <w:rPr>
                <w:rStyle w:val="PageNumber"/>
                <w:rFonts w:cstheme="minorHAnsi"/>
                <w:i/>
                <w:iCs/>
              </w:rPr>
            </w:pPr>
            <w:r w:rsidRPr="00F33369">
              <w:rPr>
                <w:rStyle w:val="PageNumber"/>
                <w:rFonts w:cstheme="minorHAnsi"/>
                <w:iCs/>
              </w:rPr>
              <w:t xml:space="preserve">8-NA </w:t>
            </w:r>
            <w:r w:rsidRPr="00F33369">
              <w:rPr>
                <w:rStyle w:val="PageNumber"/>
                <w:i/>
                <w:spacing w:val="-4"/>
              </w:rPr>
              <w:t xml:space="preserve">(if </w:t>
            </w:r>
            <w:r w:rsidRPr="00F33369">
              <w:rPr>
                <w:i/>
              </w:rPr>
              <w:t>ADJ_ADEN=2</w:t>
            </w:r>
            <w:r w:rsidR="00720462" w:rsidRPr="00F33369">
              <w:rPr>
                <w:i/>
              </w:rPr>
              <w:t>-No</w:t>
            </w:r>
            <w:r w:rsidRPr="00F33369">
              <w:rPr>
                <w:i/>
              </w:rPr>
              <w:t xml:space="preserve"> or </w:t>
            </w:r>
            <w:r w:rsidRPr="00F33369">
              <w:rPr>
                <w:rFonts w:cstheme="minorHAnsi"/>
                <w:i/>
              </w:rPr>
              <w:t>ADJ_ADEN_TYPE=5</w:t>
            </w:r>
            <w:r w:rsidR="00720462" w:rsidRPr="00F33369">
              <w:rPr>
                <w:rFonts w:cstheme="minorHAnsi"/>
                <w:i/>
              </w:rPr>
              <w:t>-Hyperplastic polyp</w:t>
            </w:r>
          </w:p>
          <w:p w14:paraId="7E8C5BEE" w14:textId="6E9A5535" w:rsidR="000733D8" w:rsidRDefault="000733D8" w:rsidP="000A6E94">
            <w:pPr>
              <w:spacing w:after="180"/>
              <w:rPr>
                <w:rStyle w:val="PageNumber"/>
                <w:rFonts w:cstheme="minorHAnsi"/>
              </w:rPr>
            </w:pPr>
            <w:r w:rsidRPr="00F33369">
              <w:rPr>
                <w:rStyle w:val="PageNumber"/>
                <w:rFonts w:cstheme="minorHAnsi"/>
                <w:iCs/>
              </w:rPr>
              <w:t>9-Unk</w:t>
            </w:r>
            <w:r w:rsidR="007902ED" w:rsidRPr="00F33369">
              <w:rPr>
                <w:rStyle w:val="PageNumber"/>
                <w:rFonts w:cstheme="minorHAnsi"/>
                <w:iCs/>
              </w:rPr>
              <w:t>nown</w:t>
            </w:r>
            <w:r w:rsidRPr="00F33369">
              <w:rPr>
                <w:rStyle w:val="PageNumber"/>
                <w:rFonts w:cstheme="minorHAnsi"/>
                <w:iCs/>
              </w:rPr>
              <w:t xml:space="preserve"> </w:t>
            </w:r>
            <w:r w:rsidRPr="00F33369">
              <w:rPr>
                <w:rStyle w:val="PageNumber"/>
                <w:i/>
                <w:spacing w:val="-4"/>
              </w:rPr>
              <w:t xml:space="preserve">(if </w:t>
            </w:r>
            <w:r w:rsidRPr="00F33369">
              <w:rPr>
                <w:i/>
              </w:rPr>
              <w:t>ADJ_ADEN=</w:t>
            </w:r>
            <w:r w:rsidR="00720462" w:rsidRPr="00F33369">
              <w:rPr>
                <w:i/>
              </w:rPr>
              <w:t>9-Unknown</w:t>
            </w:r>
            <w:r w:rsidRPr="00F33369">
              <w:rPr>
                <w:i/>
              </w:rPr>
              <w:t>)</w:t>
            </w:r>
          </w:p>
        </w:tc>
      </w:tr>
    </w:tbl>
    <w:p w14:paraId="402F21BF" w14:textId="3F53F54B" w:rsidR="005201B5" w:rsidRDefault="005201B5"/>
    <w:p w14:paraId="71B4D167" w14:textId="68CA6796" w:rsidR="00FD0245" w:rsidRDefault="00FD0245" w:rsidP="008A68ED">
      <w:pPr>
        <w:rPr>
          <w:sz w:val="2"/>
          <w:szCs w:val="2"/>
        </w:rPr>
      </w:pPr>
    </w:p>
    <w:p w14:paraId="37F4DE34" w14:textId="77777777" w:rsidR="003377A3" w:rsidRPr="0053359C" w:rsidRDefault="003377A3" w:rsidP="008A68ED">
      <w:pPr>
        <w:rPr>
          <w:sz w:val="2"/>
          <w:szCs w:val="2"/>
        </w:rPr>
      </w:pPr>
    </w:p>
    <w:sectPr w:rsidR="003377A3" w:rsidRPr="0053359C" w:rsidSect="001A01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22FF7" w14:textId="77777777" w:rsidR="0039040A" w:rsidRDefault="0039040A" w:rsidP="00FC22C5">
      <w:pPr>
        <w:spacing w:after="0" w:line="240" w:lineRule="auto"/>
      </w:pPr>
      <w:r>
        <w:separator/>
      </w:r>
    </w:p>
  </w:endnote>
  <w:endnote w:type="continuationSeparator" w:id="0">
    <w:p w14:paraId="0C6734C0" w14:textId="77777777" w:rsidR="0039040A" w:rsidRDefault="0039040A" w:rsidP="00FC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1EAC" w14:textId="77777777" w:rsidR="00DE1108" w:rsidRDefault="00DE1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EAC17" w14:textId="00459BF2" w:rsidR="00FC22C5" w:rsidRPr="00FC22C5" w:rsidRDefault="00172C8D" w:rsidP="00172C8D">
    <w:pPr>
      <w:pStyle w:val="Footer"/>
      <w:tabs>
        <w:tab w:val="clear" w:pos="9360"/>
        <w:tab w:val="right" w:pos="10350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ab/>
      <w:t xml:space="preserve">Page </w:t>
    </w:r>
    <w:r w:rsidRPr="00172C8D">
      <w:rPr>
        <w:i/>
        <w:sz w:val="18"/>
        <w:szCs w:val="18"/>
      </w:rPr>
      <w:fldChar w:fldCharType="begin"/>
    </w:r>
    <w:r w:rsidRPr="00172C8D">
      <w:rPr>
        <w:i/>
        <w:sz w:val="18"/>
        <w:szCs w:val="18"/>
      </w:rPr>
      <w:instrText xml:space="preserve"> PAGE   \* MERGEFORMAT </w:instrText>
    </w:r>
    <w:r w:rsidRPr="00172C8D">
      <w:rPr>
        <w:i/>
        <w:sz w:val="18"/>
        <w:szCs w:val="18"/>
      </w:rPr>
      <w:fldChar w:fldCharType="separate"/>
    </w:r>
    <w:r w:rsidRPr="00172C8D">
      <w:rPr>
        <w:i/>
        <w:noProof/>
        <w:sz w:val="18"/>
        <w:szCs w:val="18"/>
      </w:rPr>
      <w:t>1</w:t>
    </w:r>
    <w:r w:rsidRPr="00172C8D">
      <w:rPr>
        <w:i/>
        <w:noProof/>
        <w:sz w:val="18"/>
        <w:szCs w:val="18"/>
      </w:rPr>
      <w:fldChar w:fldCharType="end"/>
    </w:r>
    <w:r>
      <w:rPr>
        <w:i/>
        <w:sz w:val="18"/>
        <w:szCs w:val="18"/>
      </w:rPr>
      <w:tab/>
    </w:r>
    <w:r w:rsidR="00FC22C5" w:rsidRPr="00FC22C5">
      <w:rPr>
        <w:i/>
        <w:sz w:val="18"/>
        <w:szCs w:val="18"/>
      </w:rPr>
      <w:t>(</w:t>
    </w:r>
    <w:r w:rsidR="00186692">
      <w:rPr>
        <w:i/>
        <w:sz w:val="18"/>
        <w:szCs w:val="18"/>
      </w:rPr>
      <w:t>Revised 2020-</w:t>
    </w:r>
    <w:r w:rsidR="00DE1108">
      <w:rPr>
        <w:i/>
        <w:sz w:val="18"/>
        <w:szCs w:val="18"/>
      </w:rPr>
      <w:t>Dec-1</w:t>
    </w:r>
    <w:r w:rsidR="00FC22C5" w:rsidRPr="00FC22C5">
      <w:rPr>
        <w:i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E5BB" w14:textId="77777777" w:rsidR="00DE1108" w:rsidRDefault="00DE1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915D9" w14:textId="77777777" w:rsidR="0039040A" w:rsidRDefault="0039040A" w:rsidP="00FC22C5">
      <w:pPr>
        <w:spacing w:after="0" w:line="240" w:lineRule="auto"/>
      </w:pPr>
      <w:r>
        <w:separator/>
      </w:r>
    </w:p>
  </w:footnote>
  <w:footnote w:type="continuationSeparator" w:id="0">
    <w:p w14:paraId="24E8A8E2" w14:textId="77777777" w:rsidR="0039040A" w:rsidRDefault="0039040A" w:rsidP="00FC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03A29" w14:textId="77777777" w:rsidR="00DE1108" w:rsidRDefault="00DE1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47D9" w14:textId="2F24A432" w:rsidR="00FC22C5" w:rsidRDefault="00FC22C5" w:rsidP="00FC22C5">
    <w:pPr>
      <w:pStyle w:val="Header"/>
      <w:jc w:val="center"/>
      <w:rPr>
        <w:sz w:val="24"/>
        <w:szCs w:val="24"/>
      </w:rPr>
    </w:pPr>
    <w:r w:rsidRPr="00FC22C5">
      <w:rPr>
        <w:sz w:val="24"/>
        <w:szCs w:val="24"/>
      </w:rPr>
      <w:t>Colon CFR Colorectal Cancer Pathology Data Abstraction Form</w:t>
    </w:r>
  </w:p>
  <w:p w14:paraId="2BBBD3E1" w14:textId="77777777" w:rsidR="00E5619D" w:rsidRPr="00FC22C5" w:rsidRDefault="00E5619D" w:rsidP="00FC22C5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4F0C0" w14:textId="77777777" w:rsidR="00DE1108" w:rsidRDefault="00DE1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B2E56"/>
    <w:multiLevelType w:val="hybridMultilevel"/>
    <w:tmpl w:val="7C402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1E"/>
    <w:rsid w:val="000051D9"/>
    <w:rsid w:val="00007776"/>
    <w:rsid w:val="00012AAC"/>
    <w:rsid w:val="00046321"/>
    <w:rsid w:val="0006117B"/>
    <w:rsid w:val="000700C3"/>
    <w:rsid w:val="000733D8"/>
    <w:rsid w:val="000809D3"/>
    <w:rsid w:val="00094578"/>
    <w:rsid w:val="000A1319"/>
    <w:rsid w:val="000A22DF"/>
    <w:rsid w:val="000A2447"/>
    <w:rsid w:val="000A2E68"/>
    <w:rsid w:val="000A6E94"/>
    <w:rsid w:val="000B7ADE"/>
    <w:rsid w:val="000C4D80"/>
    <w:rsid w:val="000D60D3"/>
    <w:rsid w:val="000E2586"/>
    <w:rsid w:val="00133E98"/>
    <w:rsid w:val="0016420E"/>
    <w:rsid w:val="00172C8D"/>
    <w:rsid w:val="001739D1"/>
    <w:rsid w:val="00186692"/>
    <w:rsid w:val="00193A45"/>
    <w:rsid w:val="00195705"/>
    <w:rsid w:val="00197CC9"/>
    <w:rsid w:val="001A01AA"/>
    <w:rsid w:val="001E4FEC"/>
    <w:rsid w:val="001E7165"/>
    <w:rsid w:val="001F36A0"/>
    <w:rsid w:val="0020709E"/>
    <w:rsid w:val="00226527"/>
    <w:rsid w:val="002322CD"/>
    <w:rsid w:val="00252F05"/>
    <w:rsid w:val="00284B80"/>
    <w:rsid w:val="00291DAB"/>
    <w:rsid w:val="002B1BFF"/>
    <w:rsid w:val="002F5F9A"/>
    <w:rsid w:val="00303003"/>
    <w:rsid w:val="003119DC"/>
    <w:rsid w:val="003377A3"/>
    <w:rsid w:val="0034059B"/>
    <w:rsid w:val="00361DDC"/>
    <w:rsid w:val="003628B4"/>
    <w:rsid w:val="00365E1C"/>
    <w:rsid w:val="003838C7"/>
    <w:rsid w:val="0039040A"/>
    <w:rsid w:val="00390A41"/>
    <w:rsid w:val="003C7CCE"/>
    <w:rsid w:val="003D1803"/>
    <w:rsid w:val="00401D74"/>
    <w:rsid w:val="00404AD6"/>
    <w:rsid w:val="004266F5"/>
    <w:rsid w:val="004325A5"/>
    <w:rsid w:val="004346F4"/>
    <w:rsid w:val="004365A8"/>
    <w:rsid w:val="00484AE4"/>
    <w:rsid w:val="004922AE"/>
    <w:rsid w:val="004A5704"/>
    <w:rsid w:val="004C6A55"/>
    <w:rsid w:val="004E561A"/>
    <w:rsid w:val="005200C3"/>
    <w:rsid w:val="005201B5"/>
    <w:rsid w:val="0053143D"/>
    <w:rsid w:val="00531A0D"/>
    <w:rsid w:val="0053359C"/>
    <w:rsid w:val="0055528E"/>
    <w:rsid w:val="00562498"/>
    <w:rsid w:val="00572D99"/>
    <w:rsid w:val="005828C3"/>
    <w:rsid w:val="005A1708"/>
    <w:rsid w:val="005A4072"/>
    <w:rsid w:val="005B2402"/>
    <w:rsid w:val="005E6049"/>
    <w:rsid w:val="006009AE"/>
    <w:rsid w:val="00616F0A"/>
    <w:rsid w:val="00624725"/>
    <w:rsid w:val="00626CFE"/>
    <w:rsid w:val="006306DA"/>
    <w:rsid w:val="00634712"/>
    <w:rsid w:val="0063583C"/>
    <w:rsid w:val="006376D6"/>
    <w:rsid w:val="00657D55"/>
    <w:rsid w:val="00681223"/>
    <w:rsid w:val="006839E8"/>
    <w:rsid w:val="0069122E"/>
    <w:rsid w:val="0069695B"/>
    <w:rsid w:val="006A0E3E"/>
    <w:rsid w:val="006A7873"/>
    <w:rsid w:val="006D33CD"/>
    <w:rsid w:val="006E27A2"/>
    <w:rsid w:val="006E3047"/>
    <w:rsid w:val="006F11E8"/>
    <w:rsid w:val="00720462"/>
    <w:rsid w:val="00724F64"/>
    <w:rsid w:val="00736397"/>
    <w:rsid w:val="007558ED"/>
    <w:rsid w:val="0075770D"/>
    <w:rsid w:val="007902ED"/>
    <w:rsid w:val="007926F7"/>
    <w:rsid w:val="00792928"/>
    <w:rsid w:val="007A25CF"/>
    <w:rsid w:val="007A2725"/>
    <w:rsid w:val="007B073B"/>
    <w:rsid w:val="007E1803"/>
    <w:rsid w:val="007E69B0"/>
    <w:rsid w:val="00814C00"/>
    <w:rsid w:val="00844D9B"/>
    <w:rsid w:val="00857D47"/>
    <w:rsid w:val="0086470F"/>
    <w:rsid w:val="00874591"/>
    <w:rsid w:val="00882AA1"/>
    <w:rsid w:val="008A68ED"/>
    <w:rsid w:val="008B1FDD"/>
    <w:rsid w:val="008B5AE5"/>
    <w:rsid w:val="008B6404"/>
    <w:rsid w:val="008B6BEE"/>
    <w:rsid w:val="008C2598"/>
    <w:rsid w:val="008C69E9"/>
    <w:rsid w:val="008D2EAF"/>
    <w:rsid w:val="008D491E"/>
    <w:rsid w:val="0092299C"/>
    <w:rsid w:val="0092686C"/>
    <w:rsid w:val="00934E3E"/>
    <w:rsid w:val="009419C3"/>
    <w:rsid w:val="0094549D"/>
    <w:rsid w:val="00947618"/>
    <w:rsid w:val="00956F22"/>
    <w:rsid w:val="009658C5"/>
    <w:rsid w:val="009758E5"/>
    <w:rsid w:val="00976827"/>
    <w:rsid w:val="009D1651"/>
    <w:rsid w:val="009D30D0"/>
    <w:rsid w:val="009E13CE"/>
    <w:rsid w:val="009F6EBD"/>
    <w:rsid w:val="00A025FF"/>
    <w:rsid w:val="00A22667"/>
    <w:rsid w:val="00A25BCD"/>
    <w:rsid w:val="00A6040E"/>
    <w:rsid w:val="00A62FB7"/>
    <w:rsid w:val="00A80852"/>
    <w:rsid w:val="00A905B9"/>
    <w:rsid w:val="00AA6F99"/>
    <w:rsid w:val="00AF10E7"/>
    <w:rsid w:val="00B03DD7"/>
    <w:rsid w:val="00B1583E"/>
    <w:rsid w:val="00B27BA2"/>
    <w:rsid w:val="00B31714"/>
    <w:rsid w:val="00B4121E"/>
    <w:rsid w:val="00B467B8"/>
    <w:rsid w:val="00B542D1"/>
    <w:rsid w:val="00B62EF5"/>
    <w:rsid w:val="00B943D6"/>
    <w:rsid w:val="00BA2E00"/>
    <w:rsid w:val="00BD7534"/>
    <w:rsid w:val="00BF06FD"/>
    <w:rsid w:val="00BF32EE"/>
    <w:rsid w:val="00BF5A19"/>
    <w:rsid w:val="00C05E64"/>
    <w:rsid w:val="00C06F2A"/>
    <w:rsid w:val="00C46525"/>
    <w:rsid w:val="00C576B6"/>
    <w:rsid w:val="00C57708"/>
    <w:rsid w:val="00C67D9B"/>
    <w:rsid w:val="00C73A94"/>
    <w:rsid w:val="00C92AEC"/>
    <w:rsid w:val="00CB0985"/>
    <w:rsid w:val="00CC4CB3"/>
    <w:rsid w:val="00CD5B8F"/>
    <w:rsid w:val="00CF1C4F"/>
    <w:rsid w:val="00CF4547"/>
    <w:rsid w:val="00D20280"/>
    <w:rsid w:val="00D223BA"/>
    <w:rsid w:val="00D80E72"/>
    <w:rsid w:val="00DA7957"/>
    <w:rsid w:val="00DC210B"/>
    <w:rsid w:val="00DD5682"/>
    <w:rsid w:val="00DE1108"/>
    <w:rsid w:val="00DF2DD4"/>
    <w:rsid w:val="00E260AA"/>
    <w:rsid w:val="00E5619D"/>
    <w:rsid w:val="00E6566C"/>
    <w:rsid w:val="00E71CBE"/>
    <w:rsid w:val="00E970AD"/>
    <w:rsid w:val="00EB1772"/>
    <w:rsid w:val="00EC76A2"/>
    <w:rsid w:val="00ED71B1"/>
    <w:rsid w:val="00EF0B5A"/>
    <w:rsid w:val="00F10FFC"/>
    <w:rsid w:val="00F2405E"/>
    <w:rsid w:val="00F33369"/>
    <w:rsid w:val="00F370AF"/>
    <w:rsid w:val="00F41021"/>
    <w:rsid w:val="00F56FEB"/>
    <w:rsid w:val="00F8278C"/>
    <w:rsid w:val="00F923F7"/>
    <w:rsid w:val="00FB1948"/>
    <w:rsid w:val="00FC22C5"/>
    <w:rsid w:val="00FD0245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6D2395"/>
  <w15:docId w15:val="{8322F628-29BF-4E55-987F-B606E102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4121E"/>
    <w:pPr>
      <w:keepNext/>
      <w:spacing w:after="60" w:line="240" w:lineRule="auto"/>
      <w:jc w:val="right"/>
      <w:outlineLvl w:val="5"/>
    </w:pPr>
    <w:rPr>
      <w:rFonts w:ascii="Times New Roman" w:eastAsia="Times New Roman" w:hAnsi="Times New Roman" w:cs="Times New Roman"/>
      <w:i/>
      <w:i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4121E"/>
  </w:style>
  <w:style w:type="paragraph" w:styleId="BodyTextIndent2">
    <w:name w:val="Body Text Indent 2"/>
    <w:basedOn w:val="Normal"/>
    <w:link w:val="BodyTextIndent2Char"/>
    <w:rsid w:val="00B4121E"/>
    <w:pPr>
      <w:spacing w:after="0" w:line="240" w:lineRule="auto"/>
      <w:ind w:left="252" w:hanging="252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B4121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B4121E"/>
    <w:rPr>
      <w:rFonts w:ascii="Times New Roman" w:eastAsia="Times New Roman" w:hAnsi="Times New Roman" w:cs="Times New Roman"/>
      <w:i/>
      <w:i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C2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C5"/>
  </w:style>
  <w:style w:type="paragraph" w:styleId="Footer">
    <w:name w:val="footer"/>
    <w:basedOn w:val="Normal"/>
    <w:link w:val="FooterChar"/>
    <w:uiPriority w:val="99"/>
    <w:unhideWhenUsed/>
    <w:rsid w:val="00FC2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C5"/>
  </w:style>
  <w:style w:type="paragraph" w:styleId="BalloonText">
    <w:name w:val="Balloon Text"/>
    <w:basedOn w:val="Normal"/>
    <w:link w:val="BalloonTextChar"/>
    <w:uiPriority w:val="99"/>
    <w:semiHidden/>
    <w:unhideWhenUsed/>
    <w:rsid w:val="00FC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0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A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9A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745CA67ECC145B1B309DF1F12CD23" ma:contentTypeVersion="10" ma:contentTypeDescription="Create a new document." ma:contentTypeScope="" ma:versionID="515df02af710477bc4ea8b19092e3448">
  <xsd:schema xmlns:xsd="http://www.w3.org/2001/XMLSchema" xmlns:xs="http://www.w3.org/2001/XMLSchema" xmlns:p="http://schemas.microsoft.com/office/2006/metadata/properties" xmlns:ns3="fa727b21-32ad-4597-99b3-6f84f6c1a1db" xmlns:ns4="44bd6ede-13a7-488e-835d-efeec0a3267a" targetNamespace="http://schemas.microsoft.com/office/2006/metadata/properties" ma:root="true" ma:fieldsID="0c67f74eddbfd56ff39a4a3e9081ab6b" ns3:_="" ns4:_="">
    <xsd:import namespace="fa727b21-32ad-4597-99b3-6f84f6c1a1db"/>
    <xsd:import namespace="44bd6ede-13a7-488e-835d-efeec0a32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7b21-32ad-4597-99b3-6f84f6c1a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d6ede-13a7-488e-835d-efeec0a32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E4F46-7047-4868-AD8E-01292158D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9A8D9-B4ED-42A6-882D-C21D1B536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27b21-32ad-4597-99b3-6f84f6c1a1db"/>
    <ds:schemaRef ds:uri="44bd6ede-13a7-488e-835d-efeec0a32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1974A-E532-4588-AF12-F8ED1B9CDF4A}">
  <ds:schemaRefs>
    <ds:schemaRef ds:uri="fa727b21-32ad-4597-99b3-6f84f6c1a1db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44bd6ede-13a7-488e-835d-efeec0a3267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Templeton, Allyson S</dc:creator>
  <cp:lastModifiedBy>Templeton, Allyson S</cp:lastModifiedBy>
  <cp:revision>2</cp:revision>
  <cp:lastPrinted>2019-06-27T18:47:00Z</cp:lastPrinted>
  <dcterms:created xsi:type="dcterms:W3CDTF">2021-09-09T23:19:00Z</dcterms:created>
  <dcterms:modified xsi:type="dcterms:W3CDTF">2021-09-09T23:19:00Z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0x01010061B745CA67ECC145B1B309DF1F12CD23</vt:lpwstr>
  </property>
</Properties>
</file>